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41A" w:rsidRDefault="0062441A" w:rsidP="0062441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53D81" w:rsidRDefault="00A53D81" w:rsidP="0062441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245E2A" w:rsidRPr="000F0BE0" w:rsidRDefault="00245E2A" w:rsidP="00245E2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B40D9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0A3580" wp14:editId="24B36D4E">
            <wp:extent cx="628650" cy="9048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D342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45E2A" w:rsidRPr="001B40D9" w:rsidRDefault="00245E2A" w:rsidP="00245E2A">
      <w:pPr>
        <w:tabs>
          <w:tab w:val="left" w:pos="3374"/>
        </w:tabs>
        <w:spacing w:after="0" w:line="240" w:lineRule="auto"/>
        <w:ind w:right="1651"/>
        <w:rPr>
          <w:rFonts w:ascii="Times New Roman" w:hAnsi="Times New Roman" w:cs="Times New Roman"/>
        </w:rPr>
      </w:pPr>
    </w:p>
    <w:p w:rsidR="00245E2A" w:rsidRPr="001B40D9" w:rsidRDefault="00245E2A" w:rsidP="00245E2A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0D9">
        <w:rPr>
          <w:rFonts w:ascii="Times New Roman" w:hAnsi="Times New Roman" w:cs="Times New Roman"/>
          <w:b/>
          <w:sz w:val="28"/>
          <w:szCs w:val="28"/>
        </w:rPr>
        <w:t>ДУМА  МУНИЦИПАЛЬНОГО ОБРАЗОВАНИЯ АЛАПАЕВСКОЕ</w:t>
      </w:r>
    </w:p>
    <w:p w:rsidR="00245E2A" w:rsidRPr="001B40D9" w:rsidRDefault="00245E2A" w:rsidP="00245E2A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40D9">
        <w:rPr>
          <w:rFonts w:ascii="Times New Roman" w:hAnsi="Times New Roman" w:cs="Times New Roman"/>
          <w:b/>
          <w:sz w:val="28"/>
          <w:szCs w:val="28"/>
        </w:rPr>
        <w:t>ВТОРОГО СОЗЫВА</w:t>
      </w:r>
    </w:p>
    <w:p w:rsidR="00245E2A" w:rsidRPr="001B40D9" w:rsidRDefault="00245E2A" w:rsidP="00245E2A">
      <w:pPr>
        <w:pBdr>
          <w:top w:val="thinThickMediumGap" w:sz="24" w:space="1" w:color="auto"/>
        </w:pBdr>
        <w:tabs>
          <w:tab w:val="left" w:pos="3374"/>
        </w:tabs>
        <w:spacing w:after="0" w:line="240" w:lineRule="auto"/>
        <w:rPr>
          <w:rFonts w:ascii="Times New Roman" w:hAnsi="Times New Roman" w:cs="Times New Roman"/>
          <w:b/>
        </w:rPr>
      </w:pPr>
    </w:p>
    <w:p w:rsidR="00245E2A" w:rsidRPr="001B40D9" w:rsidRDefault="00245E2A" w:rsidP="00245E2A">
      <w:pPr>
        <w:pBdr>
          <w:top w:val="thinThickMediumGap" w:sz="24" w:space="1" w:color="auto"/>
        </w:pBdr>
        <w:spacing w:after="0" w:line="240" w:lineRule="auto"/>
        <w:rPr>
          <w:rFonts w:ascii="Times New Roman" w:hAnsi="Times New Roman" w:cs="Times New Roman"/>
          <w:b/>
        </w:rPr>
      </w:pPr>
    </w:p>
    <w:p w:rsidR="00245E2A" w:rsidRPr="001B40D9" w:rsidRDefault="00245E2A" w:rsidP="00245E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B40D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РЕШЕНИЕ № </w:t>
      </w:r>
      <w:r w:rsidR="002D3429">
        <w:rPr>
          <w:rFonts w:ascii="Times New Roman" w:hAnsi="Times New Roman" w:cs="Times New Roman"/>
          <w:b/>
          <w:sz w:val="28"/>
          <w:szCs w:val="28"/>
        </w:rPr>
        <w:t>835</w:t>
      </w:r>
    </w:p>
    <w:p w:rsidR="00245E2A" w:rsidRDefault="00A41C85" w:rsidP="00245E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 февраля </w:t>
      </w:r>
      <w:r w:rsidR="00245E2A">
        <w:rPr>
          <w:rFonts w:ascii="Times New Roman" w:hAnsi="Times New Roman" w:cs="Times New Roman"/>
          <w:sz w:val="28"/>
          <w:szCs w:val="28"/>
        </w:rPr>
        <w:t xml:space="preserve">2016 </w:t>
      </w:r>
      <w:r w:rsidR="00245E2A" w:rsidRPr="001B40D9">
        <w:rPr>
          <w:rFonts w:ascii="Times New Roman" w:hAnsi="Times New Roman" w:cs="Times New Roman"/>
          <w:sz w:val="28"/>
          <w:szCs w:val="28"/>
        </w:rPr>
        <w:t>г.</w:t>
      </w:r>
      <w:r w:rsidR="00245E2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="00245E2A" w:rsidRPr="001B40D9">
        <w:rPr>
          <w:rFonts w:ascii="Times New Roman" w:hAnsi="Times New Roman" w:cs="Times New Roman"/>
          <w:sz w:val="28"/>
          <w:szCs w:val="28"/>
        </w:rPr>
        <w:t>г. Алапаевск</w:t>
      </w:r>
    </w:p>
    <w:p w:rsidR="00245E2A" w:rsidRPr="005D1DE5" w:rsidRDefault="00245E2A" w:rsidP="00245E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45E2A" w:rsidRPr="005D1DE5" w:rsidRDefault="00245E2A" w:rsidP="00245E2A">
      <w:pPr>
        <w:contextualSpacing/>
        <w:jc w:val="center"/>
        <w:rPr>
          <w:rFonts w:ascii="Times New Roman" w:hAnsi="Times New Roman" w:cs="Times New Roman"/>
          <w:b/>
          <w:i/>
          <w:color w:val="000000"/>
          <w:spacing w:val="-1"/>
          <w:sz w:val="28"/>
          <w:szCs w:val="28"/>
        </w:rPr>
      </w:pPr>
      <w:r w:rsidRPr="00070609">
        <w:rPr>
          <w:rFonts w:ascii="Times New Roman" w:hAnsi="Times New Roman" w:cs="Times New Roman"/>
          <w:b/>
          <w:i/>
          <w:color w:val="000000"/>
          <w:spacing w:val="-1"/>
          <w:sz w:val="28"/>
          <w:szCs w:val="28"/>
        </w:rPr>
        <w:t>«Об исполнении Решения Думы муниципального образования Алапаевское</w:t>
      </w:r>
      <w:r w:rsidR="00B22421">
        <w:rPr>
          <w:rFonts w:ascii="Times New Roman" w:hAnsi="Times New Roman" w:cs="Times New Roman"/>
          <w:b/>
          <w:i/>
          <w:color w:val="000000"/>
          <w:spacing w:val="-1"/>
          <w:sz w:val="28"/>
          <w:szCs w:val="28"/>
        </w:rPr>
        <w:t xml:space="preserve">  </w:t>
      </w:r>
      <w:r w:rsidRPr="00070609">
        <w:rPr>
          <w:rFonts w:ascii="Times New Roman" w:hAnsi="Times New Roman" w:cs="Times New Roman"/>
          <w:b/>
          <w:i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000000"/>
          <w:spacing w:val="-1"/>
          <w:sz w:val="28"/>
          <w:szCs w:val="28"/>
        </w:rPr>
        <w:t>от 30 апреля 2015 года №707 «О</w:t>
      </w:r>
      <w:r w:rsidRPr="005D1DE5">
        <w:rPr>
          <w:rFonts w:ascii="Times New Roman" w:hAnsi="Times New Roman" w:cs="Times New Roman"/>
          <w:b/>
          <w:i/>
          <w:color w:val="000000"/>
          <w:spacing w:val="-1"/>
          <w:sz w:val="28"/>
          <w:szCs w:val="28"/>
        </w:rPr>
        <w:t xml:space="preserve"> реализации муниципальной комплексной программы</w:t>
      </w:r>
      <w:r>
        <w:rPr>
          <w:rFonts w:ascii="Times New Roman" w:hAnsi="Times New Roman" w:cs="Times New Roman"/>
          <w:b/>
          <w:i/>
          <w:color w:val="000000"/>
          <w:spacing w:val="-1"/>
          <w:sz w:val="28"/>
          <w:szCs w:val="28"/>
        </w:rPr>
        <w:t xml:space="preserve"> </w:t>
      </w:r>
      <w:r w:rsidRPr="005D1DE5">
        <w:rPr>
          <w:rFonts w:ascii="Times New Roman" w:hAnsi="Times New Roman" w:cs="Times New Roman"/>
          <w:b/>
          <w:i/>
          <w:color w:val="000000"/>
          <w:spacing w:val="-1"/>
          <w:sz w:val="28"/>
          <w:szCs w:val="28"/>
        </w:rPr>
        <w:t>«Профилактика экстремизма на территории муниципального</w:t>
      </w:r>
    </w:p>
    <w:p w:rsidR="00245E2A" w:rsidRPr="005D1DE5" w:rsidRDefault="00245E2A" w:rsidP="00245E2A">
      <w:pPr>
        <w:contextualSpacing/>
        <w:jc w:val="center"/>
        <w:rPr>
          <w:rFonts w:ascii="Times New Roman" w:hAnsi="Times New Roman" w:cs="Times New Roman"/>
          <w:b/>
          <w:i/>
          <w:color w:val="000000"/>
          <w:spacing w:val="-1"/>
          <w:sz w:val="28"/>
          <w:szCs w:val="28"/>
        </w:rPr>
      </w:pPr>
      <w:r w:rsidRPr="005D1DE5">
        <w:rPr>
          <w:rFonts w:ascii="Times New Roman" w:hAnsi="Times New Roman" w:cs="Times New Roman"/>
          <w:b/>
          <w:i/>
          <w:color w:val="000000"/>
          <w:spacing w:val="-1"/>
          <w:sz w:val="28"/>
          <w:szCs w:val="28"/>
        </w:rPr>
        <w:t xml:space="preserve">образования Алапаевское на 2014 – 2016 годы» </w:t>
      </w:r>
    </w:p>
    <w:p w:rsidR="00245E2A" w:rsidRPr="005D1DE5" w:rsidRDefault="00245E2A" w:rsidP="00245E2A">
      <w:pPr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45E2A" w:rsidRPr="00070609" w:rsidRDefault="00245E2A" w:rsidP="00245E2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070609">
        <w:rPr>
          <w:rFonts w:ascii="Times New Roman" w:hAnsi="Times New Roman"/>
          <w:sz w:val="28"/>
          <w:szCs w:val="28"/>
        </w:rPr>
        <w:t>Заслушав информацию, представленную Администрацией муниципального образования Алапаевское</w:t>
      </w:r>
      <w:r>
        <w:rPr>
          <w:rFonts w:ascii="Times New Roman" w:hAnsi="Times New Roman"/>
          <w:sz w:val="28"/>
          <w:szCs w:val="28"/>
        </w:rPr>
        <w:t xml:space="preserve"> о реализации подпрограммы </w:t>
      </w:r>
      <w:r w:rsidRPr="00C20093">
        <w:rPr>
          <w:rFonts w:ascii="Times New Roman" w:hAnsi="Times New Roman"/>
          <w:sz w:val="28"/>
          <w:szCs w:val="28"/>
        </w:rPr>
        <w:t xml:space="preserve">«Профилактика экстремизма и терроризма на территории муниципального образования Алапаевское», </w:t>
      </w:r>
      <w:r>
        <w:rPr>
          <w:rFonts w:ascii="Times New Roman" w:hAnsi="Times New Roman"/>
          <w:sz w:val="28"/>
          <w:szCs w:val="28"/>
        </w:rPr>
        <w:t>в</w:t>
      </w:r>
      <w:r w:rsidRPr="000D786A">
        <w:rPr>
          <w:rFonts w:ascii="Times New Roman" w:hAnsi="Times New Roman"/>
          <w:sz w:val="28"/>
          <w:szCs w:val="28"/>
        </w:rPr>
        <w:t xml:space="preserve"> соответствии с постановлением Правительства Свердловской области от 21 октября 2013 года № 1275-ПП «Об утверждении государственной программы Свердловской области «Обеспечение общественной безопасности на территории Свердловской области до 2020 года» Администрацией муниципального образования Алапаевское  постановлением от 16 октября  2014 года № 971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D786A">
        <w:rPr>
          <w:rFonts w:ascii="Times New Roman" w:hAnsi="Times New Roman"/>
          <w:sz w:val="28"/>
          <w:szCs w:val="28"/>
        </w:rPr>
        <w:t>в</w:t>
      </w:r>
      <w:proofErr w:type="gramEnd"/>
      <w:r w:rsidRPr="000D786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D786A">
        <w:rPr>
          <w:rFonts w:ascii="Times New Roman" w:hAnsi="Times New Roman"/>
          <w:sz w:val="28"/>
          <w:szCs w:val="28"/>
        </w:rPr>
        <w:t>которой предусмотрена подпрограмма «Профилактика экстремизма и терроризма на территории муниципальн</w:t>
      </w:r>
      <w:r>
        <w:rPr>
          <w:rFonts w:ascii="Times New Roman" w:hAnsi="Times New Roman"/>
          <w:sz w:val="28"/>
          <w:szCs w:val="28"/>
        </w:rPr>
        <w:t xml:space="preserve">ого образования Алапаевское», </w:t>
      </w:r>
      <w:r w:rsidRPr="000D786A">
        <w:rPr>
          <w:rFonts w:ascii="Times New Roman" w:hAnsi="Times New Roman"/>
          <w:sz w:val="28"/>
          <w:szCs w:val="28"/>
        </w:rPr>
        <w:t>постановление Администрации  муниципального образования Алапаевское  от 30 декабря  2013 года № 1004 «Об утверждении муниципальной комплексной программы по профилактике экстремизма на территории муниципального образования  Алапаевское на 2014 – 2016 годы» признано утратившим силу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321DB">
        <w:rPr>
          <w:rFonts w:ascii="Times New Roman" w:hAnsi="Times New Roman"/>
          <w:sz w:val="28"/>
          <w:szCs w:val="28"/>
        </w:rPr>
        <w:t xml:space="preserve"> </w:t>
      </w:r>
      <w:r w:rsidRPr="00070609">
        <w:rPr>
          <w:rFonts w:ascii="Times New Roman" w:hAnsi="Times New Roman"/>
          <w:sz w:val="28"/>
          <w:szCs w:val="28"/>
        </w:rPr>
        <w:t>Дума муниципального образования  Алапаевское отметила, что в рамках исполнения:</w:t>
      </w:r>
      <w:proofErr w:type="gramEnd"/>
    </w:p>
    <w:p w:rsidR="00245E2A" w:rsidRPr="00EF1387" w:rsidRDefault="00245E2A" w:rsidP="00245E2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70609">
        <w:rPr>
          <w:rFonts w:ascii="Times New Roman" w:hAnsi="Times New Roman"/>
          <w:sz w:val="28"/>
          <w:szCs w:val="28"/>
        </w:rPr>
        <w:t xml:space="preserve">        - подпункта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70609">
        <w:rPr>
          <w:rFonts w:ascii="Times New Roman" w:hAnsi="Times New Roman"/>
          <w:sz w:val="28"/>
          <w:szCs w:val="28"/>
        </w:rPr>
        <w:t xml:space="preserve">2.1 пункта 2 вышеуказанного  Решения Думы </w:t>
      </w:r>
    </w:p>
    <w:p w:rsidR="00245E2A" w:rsidRPr="00EF1387" w:rsidRDefault="00245E2A" w:rsidP="00245E2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На территории муниципального образования Алапаевское </w:t>
      </w:r>
      <w:r w:rsidRPr="00EF1387">
        <w:rPr>
          <w:rFonts w:ascii="Times New Roman" w:hAnsi="Times New Roman"/>
          <w:sz w:val="28"/>
          <w:szCs w:val="28"/>
        </w:rPr>
        <w:t>в целях профилактики</w:t>
      </w:r>
      <w:r>
        <w:rPr>
          <w:rFonts w:ascii="Times New Roman" w:hAnsi="Times New Roman"/>
          <w:sz w:val="28"/>
          <w:szCs w:val="28"/>
        </w:rPr>
        <w:t xml:space="preserve"> экстремизма 2015 году проведен ряд </w:t>
      </w:r>
      <w:r w:rsidRPr="00EF1387">
        <w:rPr>
          <w:rFonts w:ascii="Times New Roman" w:hAnsi="Times New Roman"/>
          <w:sz w:val="28"/>
          <w:szCs w:val="28"/>
        </w:rPr>
        <w:t xml:space="preserve"> меропр</w:t>
      </w:r>
      <w:r>
        <w:rPr>
          <w:rFonts w:ascii="Times New Roman" w:hAnsi="Times New Roman"/>
          <w:sz w:val="28"/>
          <w:szCs w:val="28"/>
        </w:rPr>
        <w:t>иятий</w:t>
      </w:r>
      <w:r w:rsidRPr="00EF1387">
        <w:rPr>
          <w:rFonts w:ascii="Times New Roman" w:hAnsi="Times New Roman"/>
          <w:sz w:val="28"/>
          <w:szCs w:val="28"/>
        </w:rPr>
        <w:t>:</w:t>
      </w:r>
    </w:p>
    <w:p w:rsidR="00245E2A" w:rsidRDefault="00245E2A" w:rsidP="00245E2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F1387">
        <w:rPr>
          <w:rFonts w:ascii="Times New Roman" w:hAnsi="Times New Roman"/>
          <w:sz w:val="28"/>
          <w:szCs w:val="28"/>
        </w:rPr>
        <w:t>Во всех учреж</w:t>
      </w:r>
      <w:r>
        <w:rPr>
          <w:rFonts w:ascii="Times New Roman" w:hAnsi="Times New Roman"/>
          <w:sz w:val="28"/>
          <w:szCs w:val="28"/>
        </w:rPr>
        <w:t xml:space="preserve">дениях культуры и образования муниципального образования </w:t>
      </w:r>
      <w:r w:rsidRPr="00EF1387">
        <w:rPr>
          <w:rFonts w:ascii="Times New Roman" w:hAnsi="Times New Roman"/>
          <w:sz w:val="28"/>
          <w:szCs w:val="28"/>
        </w:rPr>
        <w:t xml:space="preserve"> Алапаевское оформлены уголки и стенды по профилактике экстремизма.</w:t>
      </w:r>
    </w:p>
    <w:p w:rsidR="00245E2A" w:rsidRPr="00EF1387" w:rsidRDefault="00245E2A" w:rsidP="00245E2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EF1387">
        <w:rPr>
          <w:rFonts w:ascii="Times New Roman" w:hAnsi="Times New Roman"/>
          <w:sz w:val="28"/>
          <w:szCs w:val="28"/>
        </w:rPr>
        <w:t>Проведены беседы с учащимися и их родителями, направленные на профилактику экстремизма, развитие национальных культур и формирование толерантности.</w:t>
      </w:r>
    </w:p>
    <w:p w:rsidR="00245E2A" w:rsidRPr="00EF1387" w:rsidRDefault="00245E2A" w:rsidP="00245E2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F1387">
        <w:rPr>
          <w:rFonts w:ascii="Times New Roman" w:hAnsi="Times New Roman"/>
          <w:sz w:val="28"/>
          <w:szCs w:val="28"/>
        </w:rPr>
        <w:t>В библиотеках образовательных организаций, в сель</w:t>
      </w:r>
      <w:r>
        <w:rPr>
          <w:rFonts w:ascii="Times New Roman" w:hAnsi="Times New Roman"/>
          <w:sz w:val="28"/>
          <w:szCs w:val="28"/>
        </w:rPr>
        <w:t xml:space="preserve">ских и поселковых библиотеках  </w:t>
      </w:r>
      <w:r w:rsidRPr="00EF1387">
        <w:rPr>
          <w:rFonts w:ascii="Times New Roman" w:hAnsi="Times New Roman"/>
          <w:sz w:val="28"/>
          <w:szCs w:val="28"/>
        </w:rPr>
        <w:t>актуализирован федеральный список запрещ</w:t>
      </w:r>
      <w:r>
        <w:rPr>
          <w:rFonts w:ascii="Times New Roman" w:hAnsi="Times New Roman"/>
          <w:sz w:val="28"/>
          <w:szCs w:val="28"/>
        </w:rPr>
        <w:t>енных экстремистских материалов</w:t>
      </w:r>
      <w:r w:rsidRPr="00EF1387">
        <w:rPr>
          <w:rFonts w:ascii="Times New Roman" w:hAnsi="Times New Roman"/>
          <w:sz w:val="28"/>
          <w:szCs w:val="28"/>
        </w:rPr>
        <w:t xml:space="preserve">. Запрещенных экстремистских материалов из актуализированного федерального списка  не выявлено. </w:t>
      </w:r>
    </w:p>
    <w:p w:rsidR="00245E2A" w:rsidRPr="00EF1387" w:rsidRDefault="00245E2A" w:rsidP="00245E2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F1387">
        <w:rPr>
          <w:rFonts w:ascii="Times New Roman" w:hAnsi="Times New Roman"/>
          <w:sz w:val="28"/>
          <w:szCs w:val="28"/>
        </w:rPr>
        <w:t>Отделом ГО ЧС и МР Администрации муниципального образования Алапаевское во всех учреждениях и организациях, расположенных на территории муниципального образования проводится обучение персонала действиям при возникновении</w:t>
      </w:r>
      <w:r>
        <w:rPr>
          <w:rFonts w:ascii="Times New Roman" w:hAnsi="Times New Roman"/>
          <w:sz w:val="28"/>
          <w:szCs w:val="28"/>
        </w:rPr>
        <w:t xml:space="preserve"> угрозы чрезвычайных ситуаций.</w:t>
      </w:r>
    </w:p>
    <w:p w:rsidR="00245E2A" w:rsidRPr="00EF1387" w:rsidRDefault="00245E2A" w:rsidP="00245E2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F1387">
        <w:rPr>
          <w:rFonts w:ascii="Times New Roman" w:hAnsi="Times New Roman"/>
          <w:sz w:val="28"/>
          <w:szCs w:val="28"/>
        </w:rPr>
        <w:t xml:space="preserve">Работа по профилактике экстремизма и терроризма на территории муниципального образования  Алапаевское ведется всеми субъектами профилактики: (образовательные организации, клубные объединения, Администрация муниципального образования Алапаевское, подразделения МВД, ТКДН и ЗП </w:t>
      </w:r>
      <w:proofErr w:type="spellStart"/>
      <w:r w:rsidRPr="00EF1387">
        <w:rPr>
          <w:rFonts w:ascii="Times New Roman" w:hAnsi="Times New Roman"/>
          <w:sz w:val="28"/>
          <w:szCs w:val="28"/>
        </w:rPr>
        <w:t>Алапаевского</w:t>
      </w:r>
      <w:proofErr w:type="spellEnd"/>
      <w:r w:rsidRPr="00EF1387">
        <w:rPr>
          <w:rFonts w:ascii="Times New Roman" w:hAnsi="Times New Roman"/>
          <w:sz w:val="28"/>
          <w:szCs w:val="28"/>
        </w:rPr>
        <w:t xml:space="preserve"> района, ГБУЗ СО «</w:t>
      </w:r>
      <w:proofErr w:type="spellStart"/>
      <w:r w:rsidRPr="00EF1387">
        <w:rPr>
          <w:rFonts w:ascii="Times New Roman" w:hAnsi="Times New Roman"/>
          <w:sz w:val="28"/>
          <w:szCs w:val="28"/>
        </w:rPr>
        <w:t>Алапаевская</w:t>
      </w:r>
      <w:proofErr w:type="spellEnd"/>
      <w:r w:rsidRPr="00EF1387">
        <w:rPr>
          <w:rFonts w:ascii="Times New Roman" w:hAnsi="Times New Roman"/>
          <w:sz w:val="28"/>
          <w:szCs w:val="28"/>
        </w:rPr>
        <w:t xml:space="preserve"> ЦРБ», ДЮСШ,  и т. д.)</w:t>
      </w:r>
    </w:p>
    <w:p w:rsidR="00245E2A" w:rsidRPr="00EF1387" w:rsidRDefault="00245E2A" w:rsidP="00245E2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F1387">
        <w:rPr>
          <w:rFonts w:ascii="Times New Roman" w:hAnsi="Times New Roman"/>
          <w:sz w:val="28"/>
          <w:szCs w:val="28"/>
        </w:rPr>
        <w:tab/>
      </w:r>
      <w:proofErr w:type="gramStart"/>
      <w:r w:rsidRPr="00EF1387">
        <w:rPr>
          <w:rFonts w:ascii="Times New Roman" w:hAnsi="Times New Roman"/>
          <w:sz w:val="28"/>
          <w:szCs w:val="28"/>
        </w:rPr>
        <w:t>В 2015 г. в рамках программы на мероприятия по профилактике экстремизма израсходовано 5,0 тыс. руб. и текущее финансирование отдела культуры, отдела физической культуры, спорта и молодежной политики Администрации муниципального образования Алапаевское, Управления образования Администрации муниципального образования Алапаевское, отдела гражданской обороны, чрезвычайных ситуаций  и мобилизационной работы Администрации муниципального образования Алапаевское  2 953,885 тыс.</w:t>
      </w:r>
      <w:r w:rsidR="00B22421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EF1387">
        <w:rPr>
          <w:rFonts w:ascii="Times New Roman" w:hAnsi="Times New Roman"/>
          <w:sz w:val="28"/>
          <w:szCs w:val="28"/>
        </w:rPr>
        <w:t>руб.</w:t>
      </w:r>
      <w:proofErr w:type="gramEnd"/>
    </w:p>
    <w:p w:rsidR="00245E2A" w:rsidRDefault="00245E2A" w:rsidP="00245E2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F1387">
        <w:rPr>
          <w:rFonts w:ascii="Times New Roman" w:hAnsi="Times New Roman"/>
          <w:sz w:val="28"/>
          <w:szCs w:val="28"/>
        </w:rPr>
        <w:t>Экстремистских проявлений на территории МО Алапаевское в 2015 году не зафиксировано.</w:t>
      </w:r>
    </w:p>
    <w:p w:rsidR="00245E2A" w:rsidRDefault="00245E2A" w:rsidP="00245E2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В рамках исполнения </w:t>
      </w:r>
      <w:r w:rsidRPr="00EF1387">
        <w:rPr>
          <w:rFonts w:ascii="Times New Roman" w:hAnsi="Times New Roman"/>
          <w:sz w:val="28"/>
          <w:szCs w:val="28"/>
        </w:rPr>
        <w:t xml:space="preserve"> подпункта 2.1 пункта 2 вышеуказанного  Решения Думы</w:t>
      </w:r>
      <w:r>
        <w:rPr>
          <w:rFonts w:ascii="Times New Roman" w:hAnsi="Times New Roman"/>
          <w:sz w:val="28"/>
          <w:szCs w:val="28"/>
        </w:rPr>
        <w:t>:</w:t>
      </w:r>
    </w:p>
    <w:p w:rsidR="00245E2A" w:rsidRDefault="00245E2A" w:rsidP="00245E2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2015 году П</w:t>
      </w:r>
      <w:r w:rsidRPr="00992E0A">
        <w:rPr>
          <w:rFonts w:ascii="Times New Roman" w:hAnsi="Times New Roman"/>
          <w:sz w:val="28"/>
          <w:szCs w:val="28"/>
        </w:rPr>
        <w:t xml:space="preserve">редседатель межведомственной комиссии муниципального образования Алапаевское  по профилактике правонарушений,  правосознания граждан, противодействия экстремистской деятельности, вопросов социальной  реабилитации лиц, отбывших уголовное наказание  и лиц, осужденных к мере наказания не связанной с лишением свободы и  </w:t>
      </w:r>
      <w:r>
        <w:rPr>
          <w:rFonts w:ascii="Times New Roman" w:hAnsi="Times New Roman"/>
          <w:sz w:val="28"/>
          <w:szCs w:val="28"/>
        </w:rPr>
        <w:t xml:space="preserve">секретарь комиссии </w:t>
      </w:r>
      <w:r w:rsidRPr="00992E0A">
        <w:rPr>
          <w:rFonts w:ascii="Times New Roman" w:hAnsi="Times New Roman"/>
          <w:sz w:val="28"/>
          <w:szCs w:val="28"/>
        </w:rPr>
        <w:t xml:space="preserve"> принимали участие в семинарах, проводимых при Правительстве Свердловской области в целях повышения профессионального уровня сотрудников, задействованных в сфере противодействия экстремизма.</w:t>
      </w:r>
      <w:proofErr w:type="gramEnd"/>
      <w:r w:rsidRPr="00992E0A">
        <w:rPr>
          <w:rFonts w:ascii="Times New Roman" w:hAnsi="Times New Roman"/>
          <w:sz w:val="28"/>
          <w:szCs w:val="28"/>
        </w:rPr>
        <w:t xml:space="preserve"> В течение г</w:t>
      </w:r>
      <w:r>
        <w:rPr>
          <w:rFonts w:ascii="Times New Roman" w:hAnsi="Times New Roman"/>
          <w:sz w:val="28"/>
          <w:szCs w:val="28"/>
        </w:rPr>
        <w:t>ода было проведено 4 семинара, и</w:t>
      </w:r>
      <w:r w:rsidRPr="00992E0A">
        <w:rPr>
          <w:rFonts w:ascii="Times New Roman" w:hAnsi="Times New Roman"/>
          <w:sz w:val="28"/>
          <w:szCs w:val="28"/>
        </w:rPr>
        <w:t>нформация, полученная на семинарах, доведена до членов комиссии.</w:t>
      </w:r>
    </w:p>
    <w:p w:rsidR="00245E2A" w:rsidRDefault="00245E2A" w:rsidP="00245E2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245E2A" w:rsidRDefault="00245E2A" w:rsidP="00245E2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81880">
        <w:rPr>
          <w:rFonts w:ascii="Times New Roman" w:hAnsi="Times New Roman"/>
          <w:sz w:val="28"/>
          <w:szCs w:val="28"/>
        </w:rPr>
        <w:t>В рамках исполнения  подпун</w:t>
      </w:r>
      <w:r>
        <w:rPr>
          <w:rFonts w:ascii="Times New Roman" w:hAnsi="Times New Roman"/>
          <w:sz w:val="28"/>
          <w:szCs w:val="28"/>
        </w:rPr>
        <w:t>кта 2.3</w:t>
      </w:r>
      <w:r w:rsidRPr="00C81880">
        <w:rPr>
          <w:rFonts w:ascii="Times New Roman" w:hAnsi="Times New Roman"/>
          <w:sz w:val="28"/>
          <w:szCs w:val="28"/>
        </w:rPr>
        <w:t xml:space="preserve"> пункта 2 вышеуказанного  Решения Думы:</w:t>
      </w:r>
    </w:p>
    <w:p w:rsidR="00245E2A" w:rsidRPr="00BE3ED2" w:rsidRDefault="00245E2A" w:rsidP="00245E2A">
      <w:pPr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81880">
        <w:rPr>
          <w:rFonts w:ascii="Times New Roman" w:hAnsi="Times New Roman"/>
          <w:sz w:val="28"/>
          <w:szCs w:val="28"/>
        </w:rPr>
        <w:lastRenderedPageBreak/>
        <w:t>Управлением образования Администрации муниципального образования Алапаевское ежемесячно проводится мониторинг действий  экстремистской направленности среди учащихся образовательных учреждений муниципального образования Алапаевское.</w:t>
      </w:r>
      <w:r w:rsidRPr="00C81880">
        <w:t xml:space="preserve"> </w:t>
      </w:r>
      <w:r w:rsidRPr="00C81880">
        <w:rPr>
          <w:rFonts w:ascii="Times New Roman" w:hAnsi="Times New Roman"/>
          <w:sz w:val="28"/>
          <w:szCs w:val="28"/>
        </w:rPr>
        <w:t>В 2015 году действий экстремистской направленности среди учащихся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Алапаевское </w:t>
      </w:r>
      <w:r w:rsidRPr="00C81880">
        <w:rPr>
          <w:rFonts w:ascii="Times New Roman" w:hAnsi="Times New Roman"/>
          <w:sz w:val="28"/>
          <w:szCs w:val="28"/>
        </w:rPr>
        <w:t xml:space="preserve"> не зафиксировано</w:t>
      </w:r>
      <w:r>
        <w:rPr>
          <w:rFonts w:ascii="Times New Roman" w:hAnsi="Times New Roman"/>
          <w:sz w:val="28"/>
          <w:szCs w:val="28"/>
        </w:rPr>
        <w:t>.</w:t>
      </w:r>
    </w:p>
    <w:p w:rsidR="00245E2A" w:rsidRDefault="00245E2A" w:rsidP="00245E2A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ab/>
        <w:t xml:space="preserve">На основании вышеизложенного, </w:t>
      </w:r>
      <w:r w:rsidRPr="005D1DE5">
        <w:rPr>
          <w:rFonts w:ascii="Times New Roman" w:hAnsi="Times New Roman"/>
          <w:sz w:val="28"/>
          <w:szCs w:val="28"/>
        </w:rPr>
        <w:t xml:space="preserve">руководствуясь Уставом муниципального образования  Алапаевское,  Дума муниципального образования  Алапаевское, </w:t>
      </w:r>
    </w:p>
    <w:p w:rsidR="00245E2A" w:rsidRPr="005D1DE5" w:rsidRDefault="00245E2A" w:rsidP="00245E2A">
      <w:pPr>
        <w:contextualSpacing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245E2A" w:rsidRDefault="00245E2A" w:rsidP="00245E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F5B26">
        <w:rPr>
          <w:rFonts w:ascii="Times New Roman" w:hAnsi="Times New Roman"/>
          <w:b/>
          <w:sz w:val="28"/>
          <w:szCs w:val="28"/>
        </w:rPr>
        <w:t>РЕШИЛА:</w:t>
      </w:r>
    </w:p>
    <w:p w:rsidR="00245E2A" w:rsidRDefault="00245E2A" w:rsidP="00245E2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D3429" w:rsidRPr="002D3429" w:rsidRDefault="00245E2A" w:rsidP="002D342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10107">
        <w:rPr>
          <w:rFonts w:ascii="Times New Roman" w:hAnsi="Times New Roman"/>
          <w:sz w:val="28"/>
          <w:szCs w:val="28"/>
        </w:rPr>
        <w:t xml:space="preserve">Информацию  Администрации муниципального образования Алапаевское </w:t>
      </w:r>
      <w:r>
        <w:rPr>
          <w:rFonts w:ascii="Times New Roman" w:hAnsi="Times New Roman"/>
          <w:sz w:val="28"/>
          <w:szCs w:val="28"/>
        </w:rPr>
        <w:t xml:space="preserve"> о реализации подпрограммы </w:t>
      </w:r>
      <w:r w:rsidRPr="00C20093">
        <w:rPr>
          <w:rFonts w:ascii="Times New Roman" w:hAnsi="Times New Roman"/>
          <w:sz w:val="28"/>
          <w:szCs w:val="28"/>
        </w:rPr>
        <w:t xml:space="preserve">«Профилактика экстремизма и терроризма на территории муниципального образования Алапаевское», </w:t>
      </w:r>
      <w:r w:rsidRPr="00510107">
        <w:rPr>
          <w:rFonts w:ascii="Times New Roman" w:hAnsi="Times New Roman"/>
          <w:bCs/>
          <w:iCs/>
          <w:sz w:val="28"/>
          <w:szCs w:val="28"/>
        </w:rPr>
        <w:t>принять к сведению (прилагается).</w:t>
      </w:r>
    </w:p>
    <w:p w:rsidR="00245E2A" w:rsidRPr="002D3429" w:rsidRDefault="00245E2A" w:rsidP="002D3429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D3429">
        <w:rPr>
          <w:rFonts w:ascii="Times New Roman" w:hAnsi="Times New Roman"/>
          <w:bCs/>
          <w:iCs/>
          <w:sz w:val="28"/>
          <w:szCs w:val="28"/>
        </w:rPr>
        <w:t>Снять с контроля Решени</w:t>
      </w:r>
      <w:r w:rsidR="00A41C85" w:rsidRPr="002D3429">
        <w:rPr>
          <w:rFonts w:ascii="Times New Roman" w:hAnsi="Times New Roman"/>
          <w:bCs/>
          <w:iCs/>
          <w:sz w:val="28"/>
          <w:szCs w:val="28"/>
        </w:rPr>
        <w:t>е</w:t>
      </w:r>
      <w:r w:rsidRPr="002D3429">
        <w:rPr>
          <w:rFonts w:ascii="Times New Roman" w:hAnsi="Times New Roman"/>
          <w:bCs/>
          <w:iCs/>
          <w:sz w:val="28"/>
          <w:szCs w:val="28"/>
        </w:rPr>
        <w:t xml:space="preserve"> Думы муниципального образования Алапаевское от 30 апреля 2015 года №707 «О реализации муниципальной комплексной программы «Профилактика экстремизма на территории муниципального образования Алапаевское на 2014 – 2016 годы», как выполненное.</w:t>
      </w:r>
    </w:p>
    <w:p w:rsidR="00245E2A" w:rsidRPr="00247F4B" w:rsidRDefault="00245E2A" w:rsidP="00245E2A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247F4B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принятия. </w:t>
      </w:r>
    </w:p>
    <w:p w:rsidR="002D3429" w:rsidRPr="002D3429" w:rsidRDefault="00245E2A" w:rsidP="002D3429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247F4B">
        <w:rPr>
          <w:rFonts w:ascii="Times New Roman" w:hAnsi="Times New Roman"/>
          <w:sz w:val="28"/>
          <w:szCs w:val="28"/>
        </w:rPr>
        <w:t>Настоящее Решение    опубликовать  в газете «</w:t>
      </w:r>
      <w:proofErr w:type="spellStart"/>
      <w:r w:rsidRPr="00247F4B">
        <w:rPr>
          <w:rFonts w:ascii="Times New Roman" w:hAnsi="Times New Roman"/>
          <w:sz w:val="28"/>
          <w:szCs w:val="28"/>
        </w:rPr>
        <w:t>Алапаевская</w:t>
      </w:r>
      <w:proofErr w:type="spellEnd"/>
      <w:r w:rsidRPr="00247F4B">
        <w:rPr>
          <w:rFonts w:ascii="Times New Roman" w:hAnsi="Times New Roman"/>
          <w:sz w:val="28"/>
          <w:szCs w:val="28"/>
        </w:rPr>
        <w:t xml:space="preserve"> искра».</w:t>
      </w:r>
    </w:p>
    <w:p w:rsidR="00245E2A" w:rsidRPr="002D3429" w:rsidRDefault="00245E2A" w:rsidP="002D3429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/>
          <w:bCs/>
          <w:iCs/>
          <w:sz w:val="28"/>
          <w:szCs w:val="28"/>
        </w:rPr>
      </w:pPr>
      <w:r w:rsidRPr="002D3429">
        <w:rPr>
          <w:rFonts w:ascii="Times New Roman" w:hAnsi="Times New Roman"/>
          <w:sz w:val="28"/>
          <w:szCs w:val="28"/>
        </w:rPr>
        <w:t>Контроль исполнения настоящего Решения возложить на постоянную комиссию по социальной политике Думы муниципального образования Алапаевское (Л.Ф. Русаков).</w:t>
      </w:r>
    </w:p>
    <w:p w:rsidR="00245E2A" w:rsidRDefault="00245E2A" w:rsidP="00245E2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D3429" w:rsidRDefault="002D3429" w:rsidP="002D3429">
      <w:pPr>
        <w:spacing w:line="240" w:lineRule="auto"/>
        <w:ind w:left="284"/>
        <w:jc w:val="both"/>
        <w:rPr>
          <w:rFonts w:ascii="Times New Roman" w:hAnsi="Times New Roman"/>
          <w:sz w:val="28"/>
          <w:szCs w:val="28"/>
        </w:rPr>
      </w:pPr>
    </w:p>
    <w:p w:rsidR="002D3429" w:rsidRDefault="002D3429" w:rsidP="00245E2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245E2A" w:rsidRDefault="00245E2A" w:rsidP="00245E2A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F5B26">
        <w:rPr>
          <w:rFonts w:ascii="Times New Roman" w:hAnsi="Times New Roman"/>
          <w:sz w:val="28"/>
          <w:szCs w:val="28"/>
        </w:rPr>
        <w:t xml:space="preserve"> Глава муниципального образования                                   </w:t>
      </w:r>
      <w:r w:rsidR="002D3429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0F5B26">
        <w:rPr>
          <w:rFonts w:ascii="Times New Roman" w:hAnsi="Times New Roman"/>
          <w:sz w:val="28"/>
          <w:szCs w:val="28"/>
        </w:rPr>
        <w:t xml:space="preserve"> В.А. Заводов</w:t>
      </w:r>
    </w:p>
    <w:p w:rsidR="00245E2A" w:rsidRDefault="00245E2A" w:rsidP="00245E2A">
      <w:pPr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</w:t>
      </w:r>
    </w:p>
    <w:p w:rsidR="00245E2A" w:rsidRDefault="00245E2A" w:rsidP="00245E2A">
      <w:pPr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245E2A" w:rsidRDefault="00245E2A" w:rsidP="00245E2A">
      <w:pPr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245E2A" w:rsidRDefault="00245E2A" w:rsidP="00245E2A">
      <w:pPr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245E2A" w:rsidRDefault="00245E2A" w:rsidP="00245E2A">
      <w:pPr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245E2A" w:rsidRDefault="00245E2A" w:rsidP="00245E2A">
      <w:pPr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245E2A" w:rsidRDefault="00245E2A" w:rsidP="002D3429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D3429" w:rsidRDefault="002D3429" w:rsidP="002D3429">
      <w:pPr>
        <w:spacing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45E2A" w:rsidRPr="005D1DE5" w:rsidRDefault="00245E2A" w:rsidP="00245E2A">
      <w:pPr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                                                               </w:t>
      </w:r>
      <w:r w:rsidRPr="000F5B26">
        <w:rPr>
          <w:rFonts w:ascii="Times New Roman" w:hAnsi="Times New Roman"/>
          <w:color w:val="000000"/>
          <w:sz w:val="28"/>
          <w:szCs w:val="28"/>
        </w:rPr>
        <w:t xml:space="preserve">Приложение                                                                к Решению Думы муниципального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образования Алапаевское                                                                                                                     </w:t>
      </w:r>
      <w:r w:rsidR="002D3429">
        <w:rPr>
          <w:rFonts w:ascii="Times New Roman" w:hAnsi="Times New Roman"/>
          <w:sz w:val="28"/>
          <w:szCs w:val="28"/>
        </w:rPr>
        <w:t>от</w:t>
      </w:r>
      <w:r w:rsidRPr="000F5B26">
        <w:rPr>
          <w:rFonts w:ascii="Times New Roman" w:hAnsi="Times New Roman"/>
          <w:sz w:val="28"/>
          <w:szCs w:val="28"/>
        </w:rPr>
        <w:t xml:space="preserve"> </w:t>
      </w:r>
      <w:r w:rsidR="002D3429">
        <w:rPr>
          <w:rFonts w:ascii="Times New Roman" w:hAnsi="Times New Roman"/>
          <w:sz w:val="28"/>
          <w:szCs w:val="28"/>
        </w:rPr>
        <w:t>25 февраля  2016 г. № 835</w:t>
      </w:r>
    </w:p>
    <w:p w:rsidR="00245E2A" w:rsidRDefault="00245E2A" w:rsidP="00245E2A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245E2A" w:rsidRPr="00E25C5C" w:rsidRDefault="00245E2A" w:rsidP="00245E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E25C5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Информация об исполнении  решения Думы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                                              </w:t>
      </w:r>
      <w:r w:rsidRPr="00E25C5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муниципального образования Алапаевское от 30 апреля  2015 года № 707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       </w:t>
      </w:r>
      <w:r w:rsidRPr="00E25C5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«О реализации муниципальной комплексной программы «Профилактика экстремизма на территории муниципального образования Алапаевское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                 </w:t>
      </w:r>
      <w:r w:rsidRPr="00E25C5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на 2014 – 2016 годы»</w:t>
      </w:r>
    </w:p>
    <w:p w:rsidR="00245E2A" w:rsidRPr="00E25C5C" w:rsidRDefault="00245E2A" w:rsidP="00245E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5E2A" w:rsidRPr="00E25C5C" w:rsidRDefault="00245E2A" w:rsidP="00245E2A">
      <w:pPr>
        <w:shd w:val="clear" w:color="auto" w:fill="FFFFFF"/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gramStart"/>
      <w:r w:rsidRPr="00E25C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</w:t>
      </w:r>
      <w:proofErr w:type="gramEnd"/>
      <w:r w:rsidRPr="00E25C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исполнения п. 2 решения Думы</w:t>
      </w:r>
      <w:r w:rsidRPr="00E25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Алапаевское от 30 апреля  2015 года № 707</w:t>
      </w:r>
      <w:r w:rsidRPr="00E25C5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E25C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Администрация муниципального образования Алапаевское предоставляет следующую информацию:</w:t>
      </w:r>
    </w:p>
    <w:p w:rsidR="00245E2A" w:rsidRPr="00E25C5C" w:rsidRDefault="00245E2A" w:rsidP="00245E2A">
      <w:pPr>
        <w:shd w:val="clear" w:color="auto" w:fill="FFFFFF"/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45E2A" w:rsidRPr="00E25C5C" w:rsidRDefault="00245E2A" w:rsidP="00245E2A">
      <w:pPr>
        <w:numPr>
          <w:ilvl w:val="1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  <w:r w:rsidRPr="00E25C5C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>В течение 2015 года обеспечить выполнение подпрограммы «Профилактика</w:t>
      </w:r>
      <w:r w:rsidRPr="00E25C5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экстремизма и терроризма на территории муниципального образования Алапаевское»</w:t>
      </w:r>
      <w:r w:rsidRPr="00E25C5C"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  <w:t xml:space="preserve"> муниципальной программы «Обеспечение общественной  безопасностью  на территории  муниципального образования Алапаевское  до 2020 года» утвержденной постановлением Администрации МО Алапаевское от 16 октября  2014 года № 971</w:t>
      </w:r>
    </w:p>
    <w:p w:rsidR="00245E2A" w:rsidRPr="00E25C5C" w:rsidRDefault="00245E2A" w:rsidP="00245E2A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25C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25C5C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proofErr w:type="gramStart"/>
      <w:r w:rsidRPr="00E25C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8" w:history="1">
        <w:r w:rsidRPr="00E25C5C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E25C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Правительства Свердловской области от 21 октября 2013 года № 1275-ПП «Об утверждении государственной программы Свердловской области «Обеспечение общественной безопасности на территории Свердловской области до 2020 года» Администрацией муниципального образования Алапаевское  постановлением от 16 октября  2014 года № 971 была утверждена  муниципальная программа «Обеспечение общественной  безопасностью  на территории  муниципального образования Алапаевское  до 2020 года», в которой предусмотрена подпрограмма «Профилактика</w:t>
      </w:r>
      <w:proofErr w:type="gramEnd"/>
      <w:r w:rsidRPr="00E25C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экстремизма и терроризма на территории муниципального образования Алапаевское»</w:t>
      </w:r>
      <w:proofErr w:type="gramStart"/>
      <w:r w:rsidRPr="00E25C5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proofErr w:type="gramEnd"/>
      <w:r w:rsidRPr="00E25C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E25C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E25C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остановление Администрации  муниципального образования Алапаевское  от 30 декабря  2013 года № 1004 «Об утверждении муниципальной комплексной программы по профилактике экстремизма на территории муниципального образования  Алапаевское на 2014 – 2016 годы»</w:t>
      </w:r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признано утратившим силу</w:t>
      </w:r>
      <w:r w:rsidRPr="00E25C5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E25C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245E2A" w:rsidRPr="00E25C5C" w:rsidRDefault="00245E2A" w:rsidP="00245E2A">
      <w:pPr>
        <w:shd w:val="clear" w:color="auto" w:fill="FFFFFF"/>
        <w:spacing w:after="0" w:line="240" w:lineRule="auto"/>
        <w:ind w:left="360" w:firstLine="348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45E2A" w:rsidRPr="00E25C5C" w:rsidRDefault="00245E2A" w:rsidP="00245E2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E25C5C">
        <w:rPr>
          <w:rFonts w:ascii="Times New Roman" w:eastAsia="Times New Roman" w:hAnsi="Times New Roman" w:cs="Times New Roman"/>
          <w:iCs/>
          <w:sz w:val="28"/>
          <w:szCs w:val="28"/>
        </w:rPr>
        <w:t>Цель подпрограммы:</w:t>
      </w:r>
    </w:p>
    <w:p w:rsidR="00245E2A" w:rsidRPr="00E25C5C" w:rsidRDefault="00245E2A" w:rsidP="00245E2A">
      <w:pPr>
        <w:shd w:val="clear" w:color="auto" w:fill="FFFFFF"/>
        <w:spacing w:after="0" w:line="240" w:lineRule="auto"/>
        <w:ind w:left="360" w:firstLine="348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45E2A" w:rsidRPr="00E25C5C" w:rsidRDefault="00245E2A" w:rsidP="00245E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Патриотическое воспитание граждан на принципах толерантности, межконфессионального  уважения, на основе</w:t>
      </w:r>
    </w:p>
    <w:p w:rsidR="00245E2A" w:rsidRPr="00E25C5C" w:rsidRDefault="00245E2A" w:rsidP="00245E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снижения социальной напряженности и повышении уровня жизни населения на территории муниципального образования Алапаевское.</w:t>
      </w:r>
    </w:p>
    <w:p w:rsidR="00245E2A" w:rsidRPr="00E25C5C" w:rsidRDefault="00245E2A" w:rsidP="00245E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E2A" w:rsidRPr="00E25C5C" w:rsidRDefault="00245E2A" w:rsidP="00245E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достижение данной цели направлены следующие задачи:</w:t>
      </w:r>
    </w:p>
    <w:p w:rsidR="00245E2A" w:rsidRPr="00E25C5C" w:rsidRDefault="00245E2A" w:rsidP="00245E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повышение эффективности мероприятий, направленных на профилактику экстремизма и терроризма;</w:t>
      </w:r>
    </w:p>
    <w:p w:rsidR="00245E2A" w:rsidRPr="00E25C5C" w:rsidRDefault="00245E2A" w:rsidP="00245E2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5C5C">
        <w:rPr>
          <w:rFonts w:ascii="Times New Roman" w:eastAsia="Times New Roman" w:hAnsi="Times New Roman" w:cs="Times New Roman"/>
          <w:sz w:val="28"/>
          <w:szCs w:val="28"/>
        </w:rPr>
        <w:t>- обеспечение антитеррористической защищенности социально значимых объектов муниципального образования Алапаевское от проявлений экстремизма и терроризма.</w:t>
      </w:r>
    </w:p>
    <w:p w:rsidR="00245E2A" w:rsidRPr="00E25C5C" w:rsidRDefault="00245E2A" w:rsidP="00245E2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E2A" w:rsidRPr="00E25C5C" w:rsidRDefault="00245E2A" w:rsidP="00245E2A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основных целевых показателей</w:t>
      </w:r>
    </w:p>
    <w:p w:rsidR="00245E2A" w:rsidRPr="00E25C5C" w:rsidRDefault="00245E2A" w:rsidP="00245E2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5C5C">
        <w:rPr>
          <w:rFonts w:ascii="Times New Roman" w:eastAsia="Times New Roman" w:hAnsi="Times New Roman" w:cs="Times New Roman"/>
          <w:sz w:val="28"/>
          <w:szCs w:val="28"/>
        </w:rPr>
        <w:t>муниципальной программы:</w:t>
      </w:r>
    </w:p>
    <w:p w:rsidR="00245E2A" w:rsidRPr="00E25C5C" w:rsidRDefault="00245E2A" w:rsidP="00245E2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5C5C">
        <w:rPr>
          <w:rFonts w:ascii="Times New Roman" w:eastAsia="Times New Roman" w:hAnsi="Times New Roman" w:cs="Times New Roman"/>
          <w:sz w:val="28"/>
          <w:szCs w:val="28"/>
        </w:rPr>
        <w:t xml:space="preserve">- уровень  информационного обеспечения мероприятий по профилактике  экстремизма и терроризма на территории муниципального образования Алапаевское в СМИ;                                                  </w:t>
      </w:r>
    </w:p>
    <w:p w:rsidR="00245E2A" w:rsidRPr="00E25C5C" w:rsidRDefault="00245E2A" w:rsidP="00245E2A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5C5C">
        <w:rPr>
          <w:rFonts w:ascii="Times New Roman" w:eastAsia="Times New Roman" w:hAnsi="Times New Roman" w:cs="Times New Roman"/>
          <w:sz w:val="28"/>
          <w:szCs w:val="28"/>
        </w:rPr>
        <w:t>-  уровень обеспеченности   материальной   базы секций «Школа безопасности» и «Юный спасатель» и проведение межшкольных соревнований;                                                                            - доля     оформленных     паспортов      антитеррористической защищенности социально значимых объектов.</w:t>
      </w:r>
    </w:p>
    <w:p w:rsidR="00245E2A" w:rsidRPr="00E25C5C" w:rsidRDefault="00245E2A" w:rsidP="00245E2A">
      <w:pPr>
        <w:spacing w:after="0" w:line="274" w:lineRule="exact"/>
        <w:ind w:left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 2015 году в рамках данной подпрограммы предусмотрены финансовые средства местного бюджета в размере 5 000 рублей по разделу: информационное обеспечение профилактики  экстремизма и терроризма на территории МО Алапаевское в СМИ, которые израсходованы в полном объеме.</w:t>
      </w:r>
    </w:p>
    <w:p w:rsidR="00245E2A" w:rsidRPr="00E25C5C" w:rsidRDefault="00245E2A" w:rsidP="00245E2A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E2A" w:rsidRPr="00E25C5C" w:rsidRDefault="00245E2A" w:rsidP="00245E2A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Так же в целях профилактики экстремизма 2015 году проведены следующие мероприятия:</w:t>
      </w:r>
    </w:p>
    <w:p w:rsidR="00245E2A" w:rsidRPr="00E25C5C" w:rsidRDefault="00245E2A" w:rsidP="00245E2A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E2A" w:rsidRPr="00E25C5C" w:rsidRDefault="00245E2A" w:rsidP="00245E2A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</w:rPr>
        <w:t>Во всех учреждениях культуры и образования МО Алапаевское оформлены уголки и стенды по профилактике экстремизма.</w:t>
      </w:r>
    </w:p>
    <w:p w:rsidR="00245E2A" w:rsidRPr="00E25C5C" w:rsidRDefault="00245E2A" w:rsidP="00245E2A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</w:rPr>
        <w:t>Проведены беседы с учащимися и их родителями, направленные на профилактику экстремизма, развитие национальных культур и формирование толерантности.</w:t>
      </w:r>
    </w:p>
    <w:p w:rsidR="00245E2A" w:rsidRPr="00E25C5C" w:rsidRDefault="00245E2A" w:rsidP="00245E2A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</w:rPr>
        <w:t xml:space="preserve">Проведена проверка работы контент – фильтрации во всех образовательных учреждениях МО Алапаевское. </w:t>
      </w:r>
    </w:p>
    <w:p w:rsidR="00245E2A" w:rsidRPr="00E25C5C" w:rsidRDefault="00245E2A" w:rsidP="00245E2A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Внесены изменения в паспорта антитеррористической безопасности образовательных учреждений и учреждений культуры.</w:t>
      </w:r>
    </w:p>
    <w:p w:rsidR="00245E2A" w:rsidRPr="00E25C5C" w:rsidRDefault="00245E2A" w:rsidP="00245E2A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</w:rPr>
        <w:t xml:space="preserve">В библиотеках образовательных организаций, в сельских и поселковых библиотеках   актуализирован федеральный список запрещенных экстремистских материалов. Полная сверка имеющихся библиотечных фондов проведена комиссией, созданной в МКОУ ДПО «ИМЦ» с участием </w:t>
      </w:r>
      <w:proofErr w:type="gramStart"/>
      <w:r w:rsidRPr="00E25C5C">
        <w:rPr>
          <w:rFonts w:ascii="Times New Roman" w:eastAsia="Times New Roman" w:hAnsi="Times New Roman" w:cs="Times New Roman"/>
          <w:sz w:val="28"/>
          <w:szCs w:val="28"/>
        </w:rPr>
        <w:t>специалистов Управления образования Администрации муниципального образования</w:t>
      </w:r>
      <w:proofErr w:type="gramEnd"/>
      <w:r w:rsidRPr="00E25C5C">
        <w:rPr>
          <w:rFonts w:ascii="Times New Roman" w:eastAsia="Times New Roman" w:hAnsi="Times New Roman" w:cs="Times New Roman"/>
          <w:sz w:val="28"/>
          <w:szCs w:val="28"/>
        </w:rPr>
        <w:t xml:space="preserve"> Алапаевское. Запрещенных экстремистских материалов из актуализированного федерального списка  не выявлено. </w:t>
      </w:r>
    </w:p>
    <w:p w:rsidR="00245E2A" w:rsidRPr="00E25C5C" w:rsidRDefault="00245E2A" w:rsidP="00245E2A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</w:rPr>
        <w:t>Проведен цикл мероприятий «Россия великая, Россия многонациональная», акция «Мы – граждане России».</w:t>
      </w:r>
    </w:p>
    <w:p w:rsidR="00245E2A" w:rsidRPr="00E25C5C" w:rsidRDefault="00245E2A" w:rsidP="00245E2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всех образовательных учреждениях и учреждениях культуры муниципального образования Алапаевское проводились мероприятия, посвященные 70 – </w:t>
      </w:r>
      <w:proofErr w:type="spellStart"/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летию</w:t>
      </w:r>
      <w:proofErr w:type="spellEnd"/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Победы в ВОВ в том числе, мероприятия, </w:t>
      </w:r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направленные на профилактику правонарушений, экстремистских проявлений, укрепление межнационального и межконфессионального согласия, сохранение и развитие языков и культуры народов Российской Федерации, социальную и культурную адаптацию мигрантов, профилактику межнациональных (межэтнических) конфликтов  (конкурсы рисунков, фотографий, читательская конференция, фестивали, семинары и т</w:t>
      </w:r>
      <w:proofErr w:type="gramEnd"/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>.д.).</w:t>
      </w:r>
    </w:p>
    <w:p w:rsidR="00245E2A" w:rsidRPr="00E25C5C" w:rsidRDefault="00245E2A" w:rsidP="00245E2A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25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сентября 2009 года в образовательных учреждениях муниципального образования Алапаевское начата апробация комплексного учебного курса «Основы религиозных культур и светской этики». Для ведения Курса проведено повышение квалификации педагогов,  подготовлены </w:t>
      </w:r>
      <w:proofErr w:type="spellStart"/>
      <w:r w:rsidRPr="00E25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тьюторы</w:t>
      </w:r>
      <w:proofErr w:type="spellEnd"/>
      <w:r w:rsidRPr="00E25C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обучения педагогов.</w:t>
      </w:r>
    </w:p>
    <w:p w:rsidR="00245E2A" w:rsidRPr="00E25C5C" w:rsidRDefault="00245E2A" w:rsidP="00245E2A">
      <w:pPr>
        <w:ind w:left="360" w:firstLine="34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proofErr w:type="gramStart"/>
      <w:r w:rsidRPr="00E25C5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С 01 сентября 2012 года на основании Приказа Министерства  образования и науки РФ от 01 февраля 2012 года № 74  внесены изменения в федеральный базисный план и примерные учебные планы для ОУ РФ, реализующих программы общего образования, введен комплексный  учебной курс для общеобразовательных учреждений «Основы религиозных культур и светской этики», как  обязательный для изучения предмет.</w:t>
      </w:r>
      <w:proofErr w:type="gramEnd"/>
      <w:r w:rsidRPr="00E25C5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Цель данного учебного курса «Основы религиозных культур и светской этики» (далее – ОРКСЭ) – формирование у младшего подростка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 Курс «ОРКСЭ» включен в программу четвёртых классов и включает в себя следующие модули, изучаемые по выбору учащегося и с согласия его родителей (законных представителей): </w:t>
      </w:r>
    </w:p>
    <w:p w:rsidR="00245E2A" w:rsidRPr="00E25C5C" w:rsidRDefault="00245E2A" w:rsidP="00245E2A">
      <w:pPr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5C5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    - «Основы православной культуры», </w:t>
      </w:r>
    </w:p>
    <w:p w:rsidR="00245E2A" w:rsidRPr="00E25C5C" w:rsidRDefault="00245E2A" w:rsidP="00245E2A">
      <w:pPr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5C5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- «Основы исламской культуры», </w:t>
      </w:r>
    </w:p>
    <w:p w:rsidR="00245E2A" w:rsidRPr="00E25C5C" w:rsidRDefault="00245E2A" w:rsidP="00245E2A">
      <w:pPr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5C5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- «Основы буддийской культуры», </w:t>
      </w:r>
    </w:p>
    <w:p w:rsidR="00245E2A" w:rsidRPr="00E25C5C" w:rsidRDefault="00245E2A" w:rsidP="00245E2A">
      <w:pPr>
        <w:spacing w:after="0"/>
        <w:ind w:left="36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5C5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- «Основы иудейской культуры», </w:t>
      </w:r>
    </w:p>
    <w:p w:rsidR="00245E2A" w:rsidRPr="00E25C5C" w:rsidRDefault="00245E2A" w:rsidP="00245E2A">
      <w:pPr>
        <w:ind w:left="36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5C5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- «Основы мировых религиозных культур», </w:t>
      </w:r>
    </w:p>
    <w:p w:rsidR="00245E2A" w:rsidRPr="00E25C5C" w:rsidRDefault="00245E2A" w:rsidP="00245E2A">
      <w:pPr>
        <w:ind w:left="36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5C5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- «Основы светской этики». </w:t>
      </w:r>
    </w:p>
    <w:p w:rsidR="00245E2A" w:rsidRPr="00E25C5C" w:rsidRDefault="00245E2A" w:rsidP="00245E2A">
      <w:pPr>
        <w:ind w:left="360" w:firstLine="348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5C5C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Учебный курс рассчитан на 34 часа. В рамках преподавания комплексного курса ОРКСЭ не предусматривается обучение религии (преподавание вероучения). Учебный курс ОРКСЭ является культурологическим. Содержание модулей ориентировано на общее знакомство с соответствующими религиями, их культурой (история, традиции, нравственные ценности, выдающиеся представители и т.п.) и не включает специальных богословских вопросов.</w:t>
      </w:r>
    </w:p>
    <w:p w:rsidR="00245E2A" w:rsidRPr="00E25C5C" w:rsidRDefault="00245E2A" w:rsidP="00245E2A">
      <w:pPr>
        <w:numPr>
          <w:ilvl w:val="0"/>
          <w:numId w:val="6"/>
        </w:numPr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</w:rPr>
        <w:t xml:space="preserve">В целях экстремистской и антитеррористической защищенности в 18 образовательных  организациях (14 школ и 6 детских сада), ГБУЗ СО </w:t>
      </w:r>
      <w:r w:rsidRPr="00E25C5C"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E25C5C">
        <w:rPr>
          <w:rFonts w:ascii="Times New Roman" w:eastAsia="Times New Roman" w:hAnsi="Times New Roman" w:cs="Times New Roman"/>
          <w:sz w:val="28"/>
          <w:szCs w:val="28"/>
        </w:rPr>
        <w:t>Алапаевскаяцентральная</w:t>
      </w:r>
      <w:proofErr w:type="spellEnd"/>
      <w:r w:rsidRPr="00E25C5C">
        <w:rPr>
          <w:rFonts w:ascii="Times New Roman" w:eastAsia="Times New Roman" w:hAnsi="Times New Roman" w:cs="Times New Roman"/>
          <w:sz w:val="28"/>
          <w:szCs w:val="28"/>
        </w:rPr>
        <w:t xml:space="preserve"> районная больница» и МБУ «ФСЦ» МО Алапаевское установлена система видеонаблюдения.</w:t>
      </w:r>
    </w:p>
    <w:p w:rsidR="00245E2A" w:rsidRPr="00E25C5C" w:rsidRDefault="00245E2A" w:rsidP="00245E2A">
      <w:pPr>
        <w:numPr>
          <w:ilvl w:val="0"/>
          <w:numId w:val="6"/>
        </w:numPr>
        <w:spacing w:after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МО Алапаевское функционируют три  военно – патриотических клуба: </w:t>
      </w:r>
    </w:p>
    <w:p w:rsidR="00245E2A" w:rsidRPr="00E25C5C" w:rsidRDefault="00245E2A" w:rsidP="00245E2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МОУ «</w:t>
      </w:r>
      <w:proofErr w:type="spellStart"/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>Деевская</w:t>
      </w:r>
      <w:proofErr w:type="spellEnd"/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СОШ»</w:t>
      </w:r>
    </w:p>
    <w:p w:rsidR="00245E2A" w:rsidRPr="00E25C5C" w:rsidRDefault="00245E2A" w:rsidP="00245E2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МОУ «</w:t>
      </w:r>
      <w:proofErr w:type="spellStart"/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>Ялунинская</w:t>
      </w:r>
      <w:proofErr w:type="spellEnd"/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СОШ»</w:t>
      </w:r>
    </w:p>
    <w:p w:rsidR="00245E2A" w:rsidRPr="00E25C5C" w:rsidRDefault="00245E2A" w:rsidP="00245E2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клуб «Крылан», </w:t>
      </w:r>
      <w:proofErr w:type="spellStart"/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>В.Синячиха</w:t>
      </w:r>
      <w:proofErr w:type="spellEnd"/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2D3429" w:rsidRDefault="00245E2A" w:rsidP="002D342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</w:rPr>
        <w:t xml:space="preserve"> Отделом ГО ЧС и МР Администрации муниципального образования Алапаевское во всех учреждениях и организациях, расположенных на территории муниципального образования проводится обучение персонала действиям при возникновении угрозы чрезвычайных ситуаций.</w:t>
      </w:r>
    </w:p>
    <w:p w:rsidR="00245E2A" w:rsidRPr="002D3429" w:rsidRDefault="00245E2A" w:rsidP="002D3429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34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D3429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мероприятий </w:t>
      </w:r>
      <w:r w:rsidRPr="002D3429">
        <w:rPr>
          <w:rFonts w:ascii="Times New Roman" w:eastAsia="Times New Roman" w:hAnsi="Times New Roman" w:cs="Times New Roman"/>
          <w:sz w:val="28"/>
          <w:szCs w:val="28"/>
          <w:lang w:eastAsia="ru-RU"/>
        </w:rPr>
        <w:t>«Школа безопасности» и «Юный спасатель»  проведены мероприятия с участием пожарной части, на базе МОУ «Костинская  СОШ» с 01.06.по 5.06.2015г. прошли 5-дневные учебно-полевые сборы с учащимися допризывного возраста муниципального образования Алапаевское в 2015 году, в которых приняли участие 29 человек, на базе МОУ «</w:t>
      </w:r>
      <w:proofErr w:type="spellStart"/>
      <w:r w:rsidRPr="002D3429">
        <w:rPr>
          <w:rFonts w:ascii="Times New Roman" w:eastAsia="Times New Roman" w:hAnsi="Times New Roman" w:cs="Times New Roman"/>
          <w:sz w:val="28"/>
          <w:szCs w:val="28"/>
          <w:lang w:eastAsia="ru-RU"/>
        </w:rPr>
        <w:t>Арамашевская</w:t>
      </w:r>
      <w:proofErr w:type="spellEnd"/>
      <w:r w:rsidRPr="002D3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СОШ» с 15.06.по 18.06.2015г. прошел  5-дневный оборонно-спортивный  лагерь с</w:t>
      </w:r>
      <w:proofErr w:type="gramEnd"/>
      <w:r w:rsidRPr="002D3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элементами сплава для  детей и подростков муниципального образования Алапаевское в 2015 году, в которых приняли участие 60  человек. на базе МОУ «</w:t>
      </w:r>
      <w:proofErr w:type="spellStart"/>
      <w:r w:rsidRPr="002D342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Бубчиковская</w:t>
      </w:r>
      <w:proofErr w:type="spellEnd"/>
      <w:r w:rsidRPr="002D3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СОШ» с 24.06.по 28.06.2015г. прошел 5-дневный оборонно-спортивный  лагерь с элементами сплава для  детей и подростков муниципального образования Алапаевское в 2015 году, в которых приняли участие 25  человек</w:t>
      </w:r>
      <w:proofErr w:type="gramStart"/>
      <w:r w:rsidRPr="002D34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245E2A" w:rsidRPr="00E25C5C" w:rsidRDefault="00245E2A" w:rsidP="00245E2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E2A" w:rsidRPr="00E25C5C" w:rsidRDefault="00245E2A" w:rsidP="00245E2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по профилактике экстремизма и терроризма на территории муниципального образования  Алапаевское ведется всеми субъектами профилактики: (образовательные организации, клубные объединения, Администрация муниципального образования Алапаевское, подразделения МВД, ТКДН и ЗП </w:t>
      </w:r>
      <w:proofErr w:type="spellStart"/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Алапаевского</w:t>
      </w:r>
      <w:proofErr w:type="spellEnd"/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ГБУЗ СО «</w:t>
      </w:r>
      <w:proofErr w:type="spellStart"/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Алапаевская</w:t>
      </w:r>
      <w:proofErr w:type="spellEnd"/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ЦРБ», ДЮСШ,  и т. д.)</w:t>
      </w:r>
    </w:p>
    <w:p w:rsidR="00245E2A" w:rsidRPr="00E25C5C" w:rsidRDefault="00245E2A" w:rsidP="00245E2A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25C5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25C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Финансирование мероприятий вышеуказанной подпрограммы осуществляется за счет текущего финансирования отдела культуры, отдела физической культуры, спорта и молодежной политики Администрации муниципального образования Алапаевское, Управления образования Администрации муниципального образования Алапаевское, отдела гражданской обороны, чрезвычайных ситуаций  и мобилизационной работы Администрации муниципального образования Алапаевское. </w:t>
      </w:r>
    </w:p>
    <w:p w:rsidR="00245E2A" w:rsidRPr="00E25C5C" w:rsidRDefault="00245E2A" w:rsidP="00245E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5C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2015 г. в рамках программы на мероприятия по профилактике экстремизма израсходовано </w:t>
      </w:r>
      <w:r w:rsidRPr="00E25C5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5,0 тыс. руб.</w:t>
      </w:r>
      <w:r w:rsidRPr="00E25C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текущее финансирование отдела культуры, отдела физической культуры, спорта и молодежной политики Администрации муниципального образования Алапаевское, Управления образования Администрации муниципального образования Алапаевское, отдела гражданской обороны, чрезвычайных ситуаций  и мобилизационной работы Администрации муниципального образования Алапаевское  </w:t>
      </w:r>
      <w:r w:rsidRPr="00E25C5C">
        <w:rPr>
          <w:rFonts w:ascii="Times New Roman" w:eastAsia="Times New Roman" w:hAnsi="Times New Roman" w:cs="Times New Roman"/>
          <w:b/>
          <w:sz w:val="28"/>
          <w:szCs w:val="28"/>
        </w:rPr>
        <w:t xml:space="preserve">2 953,885 </w:t>
      </w:r>
      <w:proofErr w:type="spellStart"/>
      <w:r w:rsidRPr="00E25C5C">
        <w:rPr>
          <w:rFonts w:ascii="Times New Roman" w:eastAsia="Times New Roman" w:hAnsi="Times New Roman" w:cs="Times New Roman"/>
          <w:b/>
          <w:sz w:val="28"/>
          <w:szCs w:val="28"/>
        </w:rPr>
        <w:t>тыс</w:t>
      </w:r>
      <w:proofErr w:type="gramStart"/>
      <w:r w:rsidRPr="00E25C5C">
        <w:rPr>
          <w:rFonts w:ascii="Times New Roman" w:eastAsia="Times New Roman" w:hAnsi="Times New Roman" w:cs="Times New Roman"/>
          <w:b/>
          <w:sz w:val="28"/>
          <w:szCs w:val="28"/>
        </w:rPr>
        <w:t>.р</w:t>
      </w:r>
      <w:proofErr w:type="gramEnd"/>
      <w:r w:rsidRPr="00E25C5C">
        <w:rPr>
          <w:rFonts w:ascii="Times New Roman" w:eastAsia="Times New Roman" w:hAnsi="Times New Roman" w:cs="Times New Roman"/>
          <w:b/>
          <w:sz w:val="28"/>
          <w:szCs w:val="28"/>
        </w:rPr>
        <w:t>уб</w:t>
      </w:r>
      <w:proofErr w:type="spellEnd"/>
      <w:r w:rsidRPr="00E25C5C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245E2A" w:rsidRPr="00E25C5C" w:rsidRDefault="00245E2A" w:rsidP="00245E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5C5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Экстремистских проявлений на территории МО Алапаевское в 2015 году не зафиксировано.</w:t>
      </w:r>
    </w:p>
    <w:p w:rsidR="00245E2A" w:rsidRPr="00E25C5C" w:rsidRDefault="00245E2A" w:rsidP="00245E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5E2A" w:rsidRPr="00E25C5C" w:rsidRDefault="00245E2A" w:rsidP="00245E2A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25C5C">
        <w:rPr>
          <w:rFonts w:ascii="Times New Roman" w:eastAsia="Times New Roman" w:hAnsi="Times New Roman" w:cs="Times New Roman"/>
          <w:b/>
          <w:i/>
          <w:sz w:val="28"/>
          <w:szCs w:val="28"/>
        </w:rPr>
        <w:t>В срок до 1 января 2016 года принять меры по повышению профессионального уровня сотрудников, задействованных в сфере противодействия экстремизму.</w:t>
      </w:r>
    </w:p>
    <w:p w:rsidR="00245E2A" w:rsidRPr="00E25C5C" w:rsidRDefault="00245E2A" w:rsidP="00245E2A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25C5C">
        <w:rPr>
          <w:rFonts w:ascii="Times New Roman" w:eastAsia="Times New Roman" w:hAnsi="Times New Roman" w:cs="Times New Roman"/>
          <w:sz w:val="28"/>
          <w:szCs w:val="28"/>
        </w:rPr>
        <w:t xml:space="preserve">В 2015 году председатель межведомственной комиссии </w:t>
      </w:r>
      <w:r w:rsidRPr="00E25C5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муниципального образования Алапаевское  </w:t>
      </w:r>
      <w:r w:rsidRPr="00E25C5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по профилактике правонарушений,  правосознания граждан, противодействия экстремистской деятельности, вопросов социальной  реабилитации лиц, отбывших уголовное наказание  и лиц, осужденных к мере наказания не связанной с лишением свободы </w:t>
      </w:r>
      <w:proofErr w:type="spellStart"/>
      <w:r w:rsidRPr="00E25C5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Н.К.Михайлова</w:t>
      </w:r>
      <w:proofErr w:type="spellEnd"/>
      <w:r w:rsidRPr="00E25C5C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и  </w:t>
      </w:r>
      <w:r w:rsidRPr="00E25C5C">
        <w:rPr>
          <w:rFonts w:ascii="Times New Roman" w:eastAsia="Times New Roman" w:hAnsi="Times New Roman" w:cs="Times New Roman"/>
          <w:sz w:val="28"/>
          <w:szCs w:val="28"/>
        </w:rPr>
        <w:t xml:space="preserve">секретарь комиссии </w:t>
      </w:r>
      <w:proofErr w:type="spellStart"/>
      <w:r w:rsidRPr="00E25C5C">
        <w:rPr>
          <w:rFonts w:ascii="Times New Roman" w:eastAsia="Times New Roman" w:hAnsi="Times New Roman" w:cs="Times New Roman"/>
          <w:sz w:val="28"/>
          <w:szCs w:val="28"/>
        </w:rPr>
        <w:t>Н.В.Белоусова</w:t>
      </w:r>
      <w:proofErr w:type="spellEnd"/>
      <w:r w:rsidRPr="00E25C5C">
        <w:rPr>
          <w:rFonts w:ascii="Times New Roman" w:eastAsia="Times New Roman" w:hAnsi="Times New Roman" w:cs="Times New Roman"/>
          <w:sz w:val="28"/>
          <w:szCs w:val="28"/>
        </w:rPr>
        <w:t xml:space="preserve"> принимали участие в семинарах, проводимых при Правительстве Свердловской области в целях повышения профессионального уровня сотрудников, задействованных</w:t>
      </w:r>
      <w:proofErr w:type="gramEnd"/>
      <w:r w:rsidRPr="00E25C5C">
        <w:rPr>
          <w:rFonts w:ascii="Times New Roman" w:eastAsia="Times New Roman" w:hAnsi="Times New Roman" w:cs="Times New Roman"/>
          <w:sz w:val="28"/>
          <w:szCs w:val="28"/>
        </w:rPr>
        <w:t xml:space="preserve"> в сфере противодействия экстремизма. В течение года было проведено 4 семинара. Информация, полученная на семинарах, доведена до членов комиссии.</w:t>
      </w:r>
    </w:p>
    <w:p w:rsidR="00245E2A" w:rsidRPr="00E25C5C" w:rsidRDefault="00245E2A" w:rsidP="00245E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5E2A" w:rsidRPr="00E25C5C" w:rsidRDefault="00245E2A" w:rsidP="00245E2A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E25C5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Активизировать работу по мониторингу ситуации в сфере </w:t>
      </w:r>
      <w:proofErr w:type="spellStart"/>
      <w:r w:rsidRPr="00E25C5C">
        <w:rPr>
          <w:rFonts w:ascii="Times New Roman" w:eastAsia="Times New Roman" w:hAnsi="Times New Roman" w:cs="Times New Roman"/>
          <w:b/>
          <w:i/>
          <w:sz w:val="28"/>
          <w:szCs w:val="28"/>
        </w:rPr>
        <w:t>противодествия</w:t>
      </w:r>
      <w:proofErr w:type="spellEnd"/>
      <w:r w:rsidRPr="00E25C5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экстремизма в образовательной среде муниципального образования Алапаевское.</w:t>
      </w:r>
    </w:p>
    <w:p w:rsidR="00245E2A" w:rsidRPr="00E25C5C" w:rsidRDefault="00245E2A" w:rsidP="00245E2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5C5C">
        <w:rPr>
          <w:rFonts w:ascii="Times New Roman" w:eastAsia="Times New Roman" w:hAnsi="Times New Roman" w:cs="Times New Roman"/>
          <w:sz w:val="28"/>
          <w:szCs w:val="28"/>
        </w:rPr>
        <w:t xml:space="preserve">Управлением образования Администрации муниципального образования Алапаевское ежемесячно проводится мониторинг действий  экстремистской направленности среди учащихся образовательных учреждений муниципального образования Алапаевское. Сводная информация по мониторингу направляется в Министерство общего и профессионального образования Свердловской области (анкета прилагается). </w:t>
      </w:r>
    </w:p>
    <w:p w:rsidR="00245E2A" w:rsidRPr="00E25C5C" w:rsidRDefault="00245E2A" w:rsidP="00245E2A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5C5C">
        <w:rPr>
          <w:rFonts w:ascii="Times New Roman" w:eastAsia="Times New Roman" w:hAnsi="Times New Roman" w:cs="Times New Roman"/>
          <w:sz w:val="28"/>
          <w:szCs w:val="28"/>
        </w:rPr>
        <w:t>В 2015 году действий экстремистской направленности среди учащихся не зафиксировано.</w:t>
      </w:r>
    </w:p>
    <w:p w:rsidR="00245E2A" w:rsidRPr="00E25C5C" w:rsidRDefault="00245E2A" w:rsidP="00245E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5E2A" w:rsidRPr="00E25C5C" w:rsidRDefault="00245E2A" w:rsidP="00245E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5E2A" w:rsidRPr="00E25C5C" w:rsidRDefault="00245E2A" w:rsidP="00245E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5E2A" w:rsidRPr="00E25C5C" w:rsidRDefault="00245E2A" w:rsidP="00245E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5E2A" w:rsidRPr="00E25C5C" w:rsidRDefault="00245E2A" w:rsidP="00245E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5E2A" w:rsidRDefault="00245E2A" w:rsidP="00245E2A">
      <w:pPr>
        <w:tabs>
          <w:tab w:val="num" w:pos="1650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45E2A" w:rsidRDefault="00245E2A" w:rsidP="00245E2A">
      <w:pPr>
        <w:tabs>
          <w:tab w:val="num" w:pos="1650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5E2A" w:rsidRDefault="00245E2A" w:rsidP="00245E2A">
      <w:pPr>
        <w:tabs>
          <w:tab w:val="num" w:pos="1650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5E2A" w:rsidRDefault="00245E2A" w:rsidP="00245E2A">
      <w:pPr>
        <w:tabs>
          <w:tab w:val="num" w:pos="1650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5E2A" w:rsidRDefault="00245E2A" w:rsidP="00245E2A">
      <w:pPr>
        <w:tabs>
          <w:tab w:val="num" w:pos="1650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5E2A" w:rsidRDefault="00245E2A" w:rsidP="00245E2A">
      <w:pPr>
        <w:tabs>
          <w:tab w:val="num" w:pos="1650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5E2A" w:rsidRDefault="00245E2A" w:rsidP="00245E2A">
      <w:pPr>
        <w:tabs>
          <w:tab w:val="num" w:pos="1650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5E2A" w:rsidRDefault="00245E2A" w:rsidP="00245E2A">
      <w:pPr>
        <w:tabs>
          <w:tab w:val="num" w:pos="1650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5E2A" w:rsidRDefault="00245E2A" w:rsidP="00245E2A">
      <w:pPr>
        <w:tabs>
          <w:tab w:val="num" w:pos="1650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D3429" w:rsidRDefault="002D3429" w:rsidP="002D3429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lastRenderedPageBreak/>
        <w:t>приложение</w:t>
      </w:r>
    </w:p>
    <w:p w:rsidR="002D3429" w:rsidRDefault="002D3429" w:rsidP="002D342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:rsidR="00245E2A" w:rsidRPr="004A2ACF" w:rsidRDefault="00245E2A" w:rsidP="002D342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Анкета об отношении граждан к проявлениям экстремизма</w:t>
      </w:r>
    </w:p>
    <w:p w:rsidR="00245E2A" w:rsidRPr="004A2ACF" w:rsidRDefault="00245E2A" w:rsidP="002D342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в современном обществе.</w:t>
      </w:r>
    </w:p>
    <w:p w:rsidR="00245E2A" w:rsidRPr="004A2ACF" w:rsidRDefault="00245E2A" w:rsidP="00245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E2A" w:rsidRPr="004A2ACF" w:rsidRDefault="00245E2A" w:rsidP="00245E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Знаете ли Вы что такое экстремизм?</w:t>
      </w:r>
    </w:p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Знаю </w:t>
      </w:r>
    </w:p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Скорее знаю</w:t>
      </w:r>
    </w:p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Скорее не знаю </w:t>
      </w:r>
    </w:p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Не знаю </w:t>
      </w:r>
    </w:p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Затрудняюсь ответить.</w:t>
      </w:r>
    </w:p>
    <w:p w:rsidR="00245E2A" w:rsidRPr="004A2ACF" w:rsidRDefault="00245E2A" w:rsidP="00245E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В чем, по Вашему мнению, заключаются основные причины экстремизма?</w:t>
      </w:r>
    </w:p>
    <w:p w:rsidR="00245E2A" w:rsidRPr="004A2ACF" w:rsidRDefault="00245E2A" w:rsidP="00245E2A">
      <w:pPr>
        <w:widowControl w:val="0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многонациональности населения, проживающего на территории России</w:t>
      </w:r>
    </w:p>
    <w:p w:rsidR="00245E2A" w:rsidRPr="004A2ACF" w:rsidRDefault="00245E2A" w:rsidP="00245E2A">
      <w:pPr>
        <w:widowControl w:val="0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низкой правовой культуре населения и недостаточной терпимости людей</w:t>
      </w:r>
    </w:p>
    <w:p w:rsidR="00245E2A" w:rsidRPr="004A2ACF" w:rsidRDefault="00245E2A" w:rsidP="00245E2A">
      <w:pPr>
        <w:widowControl w:val="0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целенаправленном «разжигании» представителями экстремистско-настроенных организаций националистической агрессии</w:t>
      </w:r>
    </w:p>
    <w:p w:rsidR="00245E2A" w:rsidRPr="004A2ACF" w:rsidRDefault="00245E2A" w:rsidP="00245E2A">
      <w:pPr>
        <w:widowControl w:val="0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недостаточном правовом просвещении граждан в сфере противодействия (профилактики) экстремизма</w:t>
      </w:r>
    </w:p>
    <w:p w:rsidR="00245E2A" w:rsidRPr="004A2ACF" w:rsidRDefault="00245E2A" w:rsidP="00245E2A">
      <w:pPr>
        <w:widowControl w:val="0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недостаточном количестве центров досуга и специальных досуговых программ для детей подросткового возраста и взрослого населения</w:t>
      </w:r>
    </w:p>
    <w:p w:rsidR="00245E2A" w:rsidRPr="004A2ACF" w:rsidRDefault="00245E2A" w:rsidP="00245E2A">
      <w:pPr>
        <w:widowControl w:val="0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кризисе школьного и семейного воспитания</w:t>
      </w:r>
    </w:p>
    <w:p w:rsidR="00245E2A" w:rsidRPr="004A2ACF" w:rsidRDefault="00245E2A" w:rsidP="00245E2A">
      <w:pPr>
        <w:widowControl w:val="0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деформации системы ценностей в современном обществе</w:t>
      </w:r>
    </w:p>
    <w:p w:rsidR="00245E2A" w:rsidRPr="004A2ACF" w:rsidRDefault="00245E2A" w:rsidP="00245E2A">
      <w:pPr>
        <w:widowControl w:val="0"/>
        <w:numPr>
          <w:ilvl w:val="0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Иное__________________________________________________________________________________________________________________________________________________.</w:t>
      </w:r>
    </w:p>
    <w:p w:rsidR="00245E2A" w:rsidRPr="004A2ACF" w:rsidRDefault="00245E2A" w:rsidP="00245E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Какие способы профилактики экстремизма наиболее приемлемы с Вашей точки зрения?</w:t>
      </w:r>
    </w:p>
    <w:p w:rsidR="00245E2A" w:rsidRPr="004A2ACF" w:rsidRDefault="00245E2A" w:rsidP="00245E2A">
      <w:pPr>
        <w:widowControl w:val="0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Радикальные, допускающие ужесточение уголовной ответственности за экстремизм, недопущение создания и функционирования новых религиозных и национальных объединений, тотальную цензуру</w:t>
      </w:r>
    </w:p>
    <w:p w:rsidR="00245E2A" w:rsidRPr="004A2ACF" w:rsidRDefault="00245E2A" w:rsidP="00245E2A">
      <w:pPr>
        <w:widowControl w:val="0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Способы, основанные на опыте цивилизованных зарубежных стран в профилактике экстремизма</w:t>
      </w:r>
    </w:p>
    <w:p w:rsidR="00245E2A" w:rsidRPr="004A2ACF" w:rsidRDefault="00245E2A" w:rsidP="00245E2A">
      <w:pPr>
        <w:widowControl w:val="0"/>
        <w:numPr>
          <w:ilvl w:val="0"/>
          <w:numId w:val="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Либеральные, предполагающие лишь административную ответственность за экстремизм, позволяющие создание и функционирование новых религиозных и национальных объединений, отсутствие всякой цензуры.</w:t>
      </w:r>
    </w:p>
    <w:p w:rsidR="00245E2A" w:rsidRPr="004A2ACF" w:rsidRDefault="00245E2A" w:rsidP="00245E2A">
      <w:pPr>
        <w:widowControl w:val="0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Насколько актуальной, по Вашему мнению, является проблема экстремизма для России в целом, для Свердловской  области и вашего поселка, в частности?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6"/>
        <w:gridCol w:w="1558"/>
        <w:gridCol w:w="1417"/>
        <w:gridCol w:w="1416"/>
        <w:gridCol w:w="1280"/>
        <w:gridCol w:w="992"/>
      </w:tblGrid>
      <w:tr w:rsidR="00245E2A" w:rsidRPr="004A2ACF" w:rsidTr="00623613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5E2A" w:rsidRPr="004A2ACF" w:rsidRDefault="00245E2A" w:rsidP="006236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245E2A" w:rsidRPr="004A2ACF" w:rsidRDefault="00245E2A" w:rsidP="006236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Субъект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Актуальна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Скорее актуальна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Скорее не актуальна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актуальна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5E2A" w:rsidRPr="004A2ACF" w:rsidRDefault="00245E2A" w:rsidP="00623613">
            <w:pPr>
              <w:widowControl w:val="0"/>
              <w:snapToGrid w:val="0"/>
              <w:spacing w:after="0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Затруд-няюсь</w:t>
            </w:r>
            <w:proofErr w:type="spellEnd"/>
            <w:proofErr w:type="gramEnd"/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ответить</w:t>
            </w:r>
          </w:p>
        </w:tc>
      </w:tr>
      <w:tr w:rsidR="00245E2A" w:rsidRPr="004A2ACF" w:rsidTr="00623613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5E2A" w:rsidRPr="004A2ACF" w:rsidRDefault="00245E2A" w:rsidP="006236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Россия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widowControl w:val="0"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widowControl w:val="0"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widowControl w:val="0"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widowControl w:val="0"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5E2A" w:rsidRPr="004A2ACF" w:rsidRDefault="00245E2A" w:rsidP="00623613">
            <w:pPr>
              <w:widowControl w:val="0"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245E2A" w:rsidRPr="004A2ACF" w:rsidTr="00623613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5E2A" w:rsidRPr="004A2ACF" w:rsidRDefault="00245E2A" w:rsidP="006236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Свердловская  область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245E2A" w:rsidRPr="004A2ACF" w:rsidTr="00623613"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5E2A" w:rsidRPr="004A2ACF" w:rsidRDefault="00245E2A" w:rsidP="006236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Ваш город/поселок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</w:tbl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Приходилось ли Вам сталкиваться с проявлениями экстремизма в повседневной жизни?</w:t>
      </w:r>
    </w:p>
    <w:p w:rsidR="00245E2A" w:rsidRPr="004A2ACF" w:rsidRDefault="00245E2A" w:rsidP="00245E2A">
      <w:pPr>
        <w:widowControl w:val="0"/>
        <w:numPr>
          <w:ilvl w:val="0"/>
          <w:numId w:val="9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Сталкиваюсь достаточно часто</w:t>
      </w:r>
    </w:p>
    <w:p w:rsidR="00245E2A" w:rsidRPr="004A2ACF" w:rsidRDefault="00245E2A" w:rsidP="00245E2A">
      <w:pPr>
        <w:widowControl w:val="0"/>
        <w:numPr>
          <w:ilvl w:val="0"/>
          <w:numId w:val="9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Сталкивалс</w:t>
      </w:r>
      <w:proofErr w:type="gramStart"/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ась) несколько раз</w:t>
      </w:r>
    </w:p>
    <w:p w:rsidR="00245E2A" w:rsidRPr="004A2ACF" w:rsidRDefault="00245E2A" w:rsidP="00245E2A">
      <w:pPr>
        <w:widowControl w:val="0"/>
        <w:numPr>
          <w:ilvl w:val="0"/>
          <w:numId w:val="9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Сталкивалс</w:t>
      </w:r>
      <w:proofErr w:type="gramStart"/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я(</w:t>
      </w:r>
      <w:proofErr w:type="gramEnd"/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ась) однажды</w:t>
      </w:r>
    </w:p>
    <w:p w:rsidR="00245E2A" w:rsidRPr="004A2ACF" w:rsidRDefault="00245E2A" w:rsidP="00245E2A">
      <w:pPr>
        <w:widowControl w:val="0"/>
        <w:numPr>
          <w:ilvl w:val="0"/>
          <w:numId w:val="9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приходилось сталкиваться</w:t>
      </w:r>
    </w:p>
    <w:p w:rsidR="00245E2A" w:rsidRPr="004A2ACF" w:rsidRDefault="00245E2A" w:rsidP="00245E2A">
      <w:pPr>
        <w:widowControl w:val="0"/>
        <w:numPr>
          <w:ilvl w:val="0"/>
          <w:numId w:val="9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Затрудняюсь ответить.</w:t>
      </w:r>
    </w:p>
    <w:p w:rsidR="00245E2A" w:rsidRPr="004A2ACF" w:rsidRDefault="00245E2A" w:rsidP="00245E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Сталкивались ли Вы с дискриминацией по национальному, религиозному или иному признаку в отношении Вашей личности?</w:t>
      </w:r>
    </w:p>
    <w:p w:rsidR="00245E2A" w:rsidRPr="004A2ACF" w:rsidRDefault="00245E2A" w:rsidP="00245E2A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Сталкиваюсь достаточно часто</w:t>
      </w:r>
    </w:p>
    <w:p w:rsidR="00245E2A" w:rsidRPr="004A2ACF" w:rsidRDefault="00245E2A" w:rsidP="00245E2A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Сталкивалс</w:t>
      </w:r>
      <w:proofErr w:type="gramStart"/>
      <w:r w:rsidRPr="004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я(</w:t>
      </w:r>
      <w:proofErr w:type="gramEnd"/>
      <w:r w:rsidRPr="004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ась) несколько раз</w:t>
      </w:r>
    </w:p>
    <w:p w:rsidR="00245E2A" w:rsidRPr="004A2ACF" w:rsidRDefault="00245E2A" w:rsidP="00245E2A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Сталкивалс</w:t>
      </w:r>
      <w:proofErr w:type="gramStart"/>
      <w:r w:rsidRPr="004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я(</w:t>
      </w:r>
      <w:proofErr w:type="gramEnd"/>
      <w:r w:rsidRPr="004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ась) однажды</w:t>
      </w:r>
    </w:p>
    <w:p w:rsidR="00245E2A" w:rsidRPr="004A2ACF" w:rsidRDefault="00245E2A" w:rsidP="00245E2A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приходилось сталкиваться</w:t>
      </w:r>
    </w:p>
    <w:p w:rsidR="00245E2A" w:rsidRPr="004A2ACF" w:rsidRDefault="00245E2A" w:rsidP="00245E2A">
      <w:pPr>
        <w:widowControl w:val="0"/>
        <w:numPr>
          <w:ilvl w:val="0"/>
          <w:numId w:val="10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Затрудняюсь ответить.</w:t>
      </w:r>
    </w:p>
    <w:p w:rsidR="00245E2A" w:rsidRPr="004A2ACF" w:rsidRDefault="00245E2A" w:rsidP="00245E2A">
      <w:pPr>
        <w:widowControl w:val="0"/>
        <w:spacing w:after="0" w:line="240" w:lineRule="auto"/>
        <w:ind w:left="1068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Приходилось ли Вам лично участвовать в конфликтах на национальной почве?</w:t>
      </w:r>
    </w:p>
    <w:p w:rsidR="00245E2A" w:rsidRPr="004A2ACF" w:rsidRDefault="00245E2A" w:rsidP="00245E2A">
      <w:pPr>
        <w:widowControl w:val="0"/>
        <w:numPr>
          <w:ilvl w:val="0"/>
          <w:numId w:val="1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</w:p>
    <w:p w:rsidR="00245E2A" w:rsidRPr="004A2ACF" w:rsidRDefault="00245E2A" w:rsidP="00245E2A">
      <w:pPr>
        <w:widowControl w:val="0"/>
        <w:numPr>
          <w:ilvl w:val="0"/>
          <w:numId w:val="1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</w:p>
    <w:p w:rsidR="00245E2A" w:rsidRPr="004A2ACF" w:rsidRDefault="00245E2A" w:rsidP="00245E2A">
      <w:pPr>
        <w:widowControl w:val="0"/>
        <w:numPr>
          <w:ilvl w:val="0"/>
          <w:numId w:val="1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Затрудняюсь ответить.</w:t>
      </w:r>
    </w:p>
    <w:p w:rsidR="00245E2A" w:rsidRPr="004A2ACF" w:rsidRDefault="00245E2A" w:rsidP="00245E2A">
      <w:pPr>
        <w:widowControl w:val="0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Некоторые люди испытывают раздражение или неприязнь по отношению к представителям той или иной национальности. А Вы лично испытываете подобные чувства по отношению к представителям какой-либо национальности?</w:t>
      </w:r>
    </w:p>
    <w:p w:rsidR="00245E2A" w:rsidRPr="004A2ACF" w:rsidRDefault="00245E2A" w:rsidP="00245E2A">
      <w:pPr>
        <w:widowControl w:val="0"/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Испытываю</w:t>
      </w:r>
    </w:p>
    <w:p w:rsidR="00245E2A" w:rsidRPr="004A2ACF" w:rsidRDefault="00245E2A" w:rsidP="00245E2A">
      <w:pPr>
        <w:widowControl w:val="0"/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Скорее испытываю</w:t>
      </w:r>
    </w:p>
    <w:p w:rsidR="00245E2A" w:rsidRPr="004A2ACF" w:rsidRDefault="00245E2A" w:rsidP="00245E2A">
      <w:pPr>
        <w:widowControl w:val="0"/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Скорее не испытываю</w:t>
      </w:r>
    </w:p>
    <w:p w:rsidR="00245E2A" w:rsidRPr="004A2ACF" w:rsidRDefault="00245E2A" w:rsidP="00245E2A">
      <w:pPr>
        <w:widowControl w:val="0"/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испытываю</w:t>
      </w:r>
    </w:p>
    <w:p w:rsidR="00245E2A" w:rsidRPr="004A2ACF" w:rsidRDefault="00245E2A" w:rsidP="00245E2A">
      <w:pPr>
        <w:widowControl w:val="0"/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Затрудняюсь ответить.</w:t>
      </w:r>
    </w:p>
    <w:p w:rsidR="00245E2A" w:rsidRPr="004A2ACF" w:rsidRDefault="00245E2A" w:rsidP="00245E2A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Как Вы относитесь к действиям представителей экстремистских организаций?</w:t>
      </w:r>
    </w:p>
    <w:p w:rsidR="00245E2A" w:rsidRPr="004A2ACF" w:rsidRDefault="00245E2A" w:rsidP="00245E2A">
      <w:pPr>
        <w:widowControl w:val="0"/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Осуждаю подобные действия</w:t>
      </w:r>
    </w:p>
    <w:p w:rsidR="00245E2A" w:rsidRPr="004A2ACF" w:rsidRDefault="00245E2A" w:rsidP="00245E2A">
      <w:pPr>
        <w:widowControl w:val="0"/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Скорее осуждаю</w:t>
      </w:r>
    </w:p>
    <w:p w:rsidR="00245E2A" w:rsidRPr="004A2ACF" w:rsidRDefault="00245E2A" w:rsidP="00245E2A">
      <w:pPr>
        <w:widowControl w:val="0"/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Одобряю подобные действия</w:t>
      </w:r>
    </w:p>
    <w:p w:rsidR="00245E2A" w:rsidRPr="004A2ACF" w:rsidRDefault="00245E2A" w:rsidP="00245E2A">
      <w:pPr>
        <w:widowControl w:val="0"/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Скорее одобряю</w:t>
      </w:r>
    </w:p>
    <w:p w:rsidR="00245E2A" w:rsidRPr="004A2ACF" w:rsidRDefault="00245E2A" w:rsidP="00245E2A">
      <w:pPr>
        <w:widowControl w:val="0"/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Затрудняюсь ответить.</w:t>
      </w:r>
    </w:p>
    <w:p w:rsidR="00245E2A" w:rsidRPr="004A2ACF" w:rsidRDefault="00245E2A" w:rsidP="00245E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E2A" w:rsidRPr="004A2ACF" w:rsidRDefault="00245E2A" w:rsidP="00245E2A">
      <w:pPr>
        <w:widowControl w:val="0"/>
        <w:numPr>
          <w:ilvl w:val="0"/>
          <w:numId w:val="14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Знаете ли Вы, куда следует обратиться в случае обнаружения фактов проявления экстремизма?</w:t>
      </w:r>
    </w:p>
    <w:p w:rsidR="00245E2A" w:rsidRPr="004A2ACF" w:rsidRDefault="00245E2A" w:rsidP="00245E2A">
      <w:pPr>
        <w:widowControl w:val="0"/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</w:p>
    <w:p w:rsidR="00245E2A" w:rsidRPr="004A2ACF" w:rsidRDefault="00245E2A" w:rsidP="00245E2A">
      <w:pPr>
        <w:widowControl w:val="0"/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</w:t>
      </w:r>
    </w:p>
    <w:p w:rsidR="00245E2A" w:rsidRPr="004A2ACF" w:rsidRDefault="00245E2A" w:rsidP="00245E2A">
      <w:pPr>
        <w:widowControl w:val="0"/>
        <w:numPr>
          <w:ilvl w:val="0"/>
          <w:numId w:val="15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Затрудняюсь ответить.</w:t>
      </w:r>
    </w:p>
    <w:p w:rsidR="00245E2A" w:rsidRPr="004A2ACF" w:rsidRDefault="00245E2A" w:rsidP="00245E2A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Готовы ли вы оказывать помощь сотрудникам правоохранительных органов по противодействию экстремизму?</w:t>
      </w:r>
    </w:p>
    <w:p w:rsidR="00245E2A" w:rsidRPr="004A2ACF" w:rsidRDefault="00245E2A" w:rsidP="00245E2A">
      <w:pPr>
        <w:widowControl w:val="0"/>
        <w:numPr>
          <w:ilvl w:val="3"/>
          <w:numId w:val="16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</w:t>
      </w:r>
      <w:proofErr w:type="gramStart"/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в(</w:t>
      </w:r>
      <w:proofErr w:type="gramEnd"/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</w:p>
    <w:p w:rsidR="00245E2A" w:rsidRPr="004A2ACF" w:rsidRDefault="00245E2A" w:rsidP="00245E2A">
      <w:pPr>
        <w:widowControl w:val="0"/>
        <w:numPr>
          <w:ilvl w:val="3"/>
          <w:numId w:val="16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Скорее гото</w:t>
      </w:r>
      <w:proofErr w:type="gramStart"/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в(</w:t>
      </w:r>
      <w:proofErr w:type="gramEnd"/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</w:p>
    <w:p w:rsidR="00245E2A" w:rsidRPr="004A2ACF" w:rsidRDefault="00245E2A" w:rsidP="00245E2A">
      <w:pPr>
        <w:widowControl w:val="0"/>
        <w:numPr>
          <w:ilvl w:val="3"/>
          <w:numId w:val="16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гото</w:t>
      </w:r>
      <w:proofErr w:type="gramStart"/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в(</w:t>
      </w:r>
      <w:proofErr w:type="gramEnd"/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</w:p>
    <w:p w:rsidR="00245E2A" w:rsidRPr="004A2ACF" w:rsidRDefault="00245E2A" w:rsidP="00245E2A">
      <w:pPr>
        <w:widowControl w:val="0"/>
        <w:numPr>
          <w:ilvl w:val="3"/>
          <w:numId w:val="16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Скорее не гото</w:t>
      </w:r>
      <w:proofErr w:type="gramStart"/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в(</w:t>
      </w:r>
      <w:proofErr w:type="gramEnd"/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</w:p>
    <w:p w:rsidR="00245E2A" w:rsidRPr="004A2ACF" w:rsidRDefault="00245E2A" w:rsidP="00245E2A">
      <w:pPr>
        <w:widowControl w:val="0"/>
        <w:numPr>
          <w:ilvl w:val="3"/>
          <w:numId w:val="16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Затрудняюсь ответить.</w:t>
      </w:r>
    </w:p>
    <w:p w:rsidR="00245E2A" w:rsidRPr="004A2ACF" w:rsidRDefault="00245E2A" w:rsidP="00245E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По Вашему мнению, внесение каких законодательных инициатив будет способствовать искоренению экстремистских проявлений в обществе?</w:t>
      </w:r>
    </w:p>
    <w:p w:rsidR="00245E2A" w:rsidRPr="004A2ACF" w:rsidRDefault="00245E2A" w:rsidP="00245E2A">
      <w:pPr>
        <w:widowControl w:val="0"/>
        <w:numPr>
          <w:ilvl w:val="0"/>
          <w:numId w:val="17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уголовной ответственности за сокрытие информации о проявлениях экстремистского поведения либо попустительство в создании экстремистского сообщества (организации)</w:t>
      </w:r>
    </w:p>
    <w:p w:rsidR="00245E2A" w:rsidRPr="004A2ACF" w:rsidRDefault="00245E2A" w:rsidP="00245E2A">
      <w:pPr>
        <w:widowControl w:val="0"/>
        <w:numPr>
          <w:ilvl w:val="0"/>
          <w:numId w:val="17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Введение уголовной ответственности за организацию либо способствование распространению информации экстремистского толка в СМИ</w:t>
      </w:r>
    </w:p>
    <w:p w:rsidR="00245E2A" w:rsidRPr="004A2ACF" w:rsidRDefault="00245E2A" w:rsidP="00245E2A">
      <w:pPr>
        <w:widowControl w:val="0"/>
        <w:numPr>
          <w:ilvl w:val="0"/>
          <w:numId w:val="17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Введение ответственности за бездействие должностных лиц, обязанных осуществлять профилактику, либо пресечение экстремистского поведения или </w:t>
      </w: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деятельности экстремистских сообществ (организаций)</w:t>
      </w:r>
    </w:p>
    <w:p w:rsidR="00245E2A" w:rsidRPr="004A2ACF" w:rsidRDefault="00245E2A" w:rsidP="00245E2A">
      <w:pPr>
        <w:widowControl w:val="0"/>
        <w:numPr>
          <w:ilvl w:val="0"/>
          <w:numId w:val="17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Иное _____________________________________________________________</w:t>
      </w:r>
    </w:p>
    <w:p w:rsidR="00245E2A" w:rsidRPr="004A2ACF" w:rsidRDefault="00245E2A" w:rsidP="00245E2A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</w:t>
      </w:r>
    </w:p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E2A" w:rsidRPr="004A2ACF" w:rsidRDefault="00245E2A" w:rsidP="00245E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13. От кого, по Вашему мнению, в наибольшей степени зависит решение проблем экстремизма?</w:t>
      </w:r>
    </w:p>
    <w:p w:rsidR="00245E2A" w:rsidRPr="004A2ACF" w:rsidRDefault="00245E2A" w:rsidP="00245E2A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От населения в целом</w:t>
      </w:r>
    </w:p>
    <w:p w:rsidR="00245E2A" w:rsidRPr="004A2ACF" w:rsidRDefault="00245E2A" w:rsidP="00245E2A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правоохранительных органов </w:t>
      </w:r>
    </w:p>
    <w:p w:rsidR="00245E2A" w:rsidRPr="004A2ACF" w:rsidRDefault="00245E2A" w:rsidP="00245E2A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местных (муниципальных) властей </w:t>
      </w:r>
    </w:p>
    <w:p w:rsidR="00245E2A" w:rsidRPr="004A2ACF" w:rsidRDefault="00245E2A" w:rsidP="00245E2A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От региональных (областных) властей</w:t>
      </w:r>
    </w:p>
    <w:p w:rsidR="00245E2A" w:rsidRPr="004A2ACF" w:rsidRDefault="00245E2A" w:rsidP="00245E2A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От федеральных властей</w:t>
      </w:r>
    </w:p>
    <w:p w:rsidR="00245E2A" w:rsidRPr="004A2ACF" w:rsidRDefault="00245E2A" w:rsidP="00245E2A">
      <w:pPr>
        <w:numPr>
          <w:ilvl w:val="0"/>
          <w:numId w:val="18"/>
        </w:numPr>
        <w:tabs>
          <w:tab w:val="left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От меня самого.</w:t>
      </w:r>
    </w:p>
    <w:p w:rsidR="00245E2A" w:rsidRPr="004A2ACF" w:rsidRDefault="00245E2A" w:rsidP="00245E2A">
      <w:pPr>
        <w:widowControl w:val="0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Насколько велика опасность распространения экстремизма в современной России в целом, в Свердловской области и в Вашем  поселке, в частности?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416"/>
        <w:gridCol w:w="1275"/>
        <w:gridCol w:w="1558"/>
        <w:gridCol w:w="1417"/>
        <w:gridCol w:w="855"/>
      </w:tblGrid>
      <w:tr w:rsidR="00245E2A" w:rsidRPr="004A2ACF" w:rsidTr="00623613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5E2A" w:rsidRPr="004A2ACF" w:rsidRDefault="00245E2A" w:rsidP="006236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245E2A" w:rsidRPr="004A2ACF" w:rsidRDefault="00245E2A" w:rsidP="0062361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Субъект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Довольно велика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Скорее велика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Скорее </w:t>
            </w:r>
          </w:p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велика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Не </w:t>
            </w:r>
          </w:p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велика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left="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Затрудня-юсь</w:t>
            </w:r>
            <w:proofErr w:type="spellEnd"/>
            <w:proofErr w:type="gramEnd"/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ответить</w:t>
            </w:r>
          </w:p>
        </w:tc>
      </w:tr>
      <w:tr w:rsidR="00245E2A" w:rsidRPr="004A2ACF" w:rsidTr="00623613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5E2A" w:rsidRPr="004A2ACF" w:rsidRDefault="00245E2A" w:rsidP="006236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245E2A" w:rsidRPr="004A2ACF" w:rsidTr="00623613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5E2A" w:rsidRPr="004A2ACF" w:rsidRDefault="002D3429" w:rsidP="006236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Свердловская</w:t>
            </w:r>
            <w:r w:rsidR="00245E2A"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область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245E2A" w:rsidRPr="004A2ACF" w:rsidTr="00623613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5E2A" w:rsidRPr="004A2ACF" w:rsidRDefault="00245E2A" w:rsidP="006236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Ваш город/поселок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5E2A" w:rsidRPr="004A2ACF" w:rsidRDefault="00245E2A" w:rsidP="00623613">
            <w:pPr>
              <w:suppressAutoHyphens/>
              <w:snapToGrid w:val="0"/>
              <w:spacing w:after="0" w:line="240" w:lineRule="auto"/>
              <w:ind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A2AC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</w:tbl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Ваши предложения по улучшению деятельности органов государственной власти в сфере противодействия и профилактики экстремизма:</w:t>
      </w:r>
    </w:p>
    <w:p w:rsidR="00245E2A" w:rsidRPr="004A2ACF" w:rsidRDefault="00245E2A" w:rsidP="00245E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5E2A" w:rsidRPr="004A2ACF" w:rsidRDefault="00245E2A" w:rsidP="00245E2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E2A" w:rsidRPr="004A2ACF" w:rsidRDefault="00245E2A" w:rsidP="00245E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16. Как долго Вы проживаете в Свердловской области?</w:t>
      </w:r>
    </w:p>
    <w:p w:rsidR="00245E2A" w:rsidRPr="004A2ACF" w:rsidRDefault="00245E2A" w:rsidP="00245E2A">
      <w:pPr>
        <w:numPr>
          <w:ilvl w:val="0"/>
          <w:numId w:val="19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Менее 5 лет</w:t>
      </w:r>
    </w:p>
    <w:p w:rsidR="00245E2A" w:rsidRPr="004A2ACF" w:rsidRDefault="00245E2A" w:rsidP="00245E2A">
      <w:pPr>
        <w:numPr>
          <w:ilvl w:val="0"/>
          <w:numId w:val="19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От 5 до 10 лет</w:t>
      </w:r>
    </w:p>
    <w:p w:rsidR="00245E2A" w:rsidRPr="004A2ACF" w:rsidRDefault="00245E2A" w:rsidP="00245E2A">
      <w:pPr>
        <w:numPr>
          <w:ilvl w:val="0"/>
          <w:numId w:val="19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От 10 до 20 лет</w:t>
      </w:r>
    </w:p>
    <w:p w:rsidR="00245E2A" w:rsidRPr="004A2ACF" w:rsidRDefault="00245E2A" w:rsidP="00245E2A">
      <w:pPr>
        <w:numPr>
          <w:ilvl w:val="0"/>
          <w:numId w:val="19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Более 20 лет</w:t>
      </w:r>
    </w:p>
    <w:p w:rsidR="00245E2A" w:rsidRPr="004A2ACF" w:rsidRDefault="00245E2A" w:rsidP="00245E2A">
      <w:pPr>
        <w:numPr>
          <w:ilvl w:val="0"/>
          <w:numId w:val="19"/>
        </w:numPr>
        <w:tabs>
          <w:tab w:val="left" w:pos="42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Всю жизнь, родился здесь.</w:t>
      </w:r>
    </w:p>
    <w:p w:rsidR="00245E2A" w:rsidRPr="004A2ACF" w:rsidRDefault="00245E2A" w:rsidP="00245E2A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45E2A" w:rsidRPr="004A2ACF" w:rsidRDefault="00245E2A" w:rsidP="00245E2A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17. Ваш возраст:</w:t>
      </w:r>
    </w:p>
    <w:p w:rsidR="00245E2A" w:rsidRPr="004A2ACF" w:rsidRDefault="00245E2A" w:rsidP="00245E2A">
      <w:pPr>
        <w:numPr>
          <w:ilvl w:val="0"/>
          <w:numId w:val="20"/>
        </w:numPr>
        <w:tabs>
          <w:tab w:val="num" w:pos="42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18 – 30 лет</w:t>
      </w:r>
    </w:p>
    <w:p w:rsidR="00245E2A" w:rsidRPr="004A2ACF" w:rsidRDefault="00245E2A" w:rsidP="00245E2A">
      <w:pPr>
        <w:numPr>
          <w:ilvl w:val="0"/>
          <w:numId w:val="20"/>
        </w:numPr>
        <w:tabs>
          <w:tab w:val="num" w:pos="42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30 – 45 лет</w:t>
      </w:r>
    </w:p>
    <w:p w:rsidR="00245E2A" w:rsidRPr="004A2ACF" w:rsidRDefault="00245E2A" w:rsidP="00245E2A">
      <w:pPr>
        <w:numPr>
          <w:ilvl w:val="0"/>
          <w:numId w:val="20"/>
        </w:numPr>
        <w:tabs>
          <w:tab w:val="num" w:pos="42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46 – 55 лет</w:t>
      </w:r>
    </w:p>
    <w:p w:rsidR="00245E2A" w:rsidRPr="004A2ACF" w:rsidRDefault="00245E2A" w:rsidP="00245E2A">
      <w:pPr>
        <w:numPr>
          <w:ilvl w:val="0"/>
          <w:numId w:val="20"/>
        </w:numPr>
        <w:tabs>
          <w:tab w:val="num" w:pos="426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56 – 65 лет</w:t>
      </w:r>
    </w:p>
    <w:p w:rsidR="00245E2A" w:rsidRPr="004A2ACF" w:rsidRDefault="00245E2A" w:rsidP="00245E2A">
      <w:pPr>
        <w:numPr>
          <w:ilvl w:val="0"/>
          <w:numId w:val="20"/>
        </w:numPr>
        <w:tabs>
          <w:tab w:val="num" w:pos="180"/>
          <w:tab w:val="num" w:pos="426"/>
        </w:tabs>
        <w:suppressAutoHyphens/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65 – 75 лет</w:t>
      </w:r>
    </w:p>
    <w:p w:rsidR="00245E2A" w:rsidRPr="004A2ACF" w:rsidRDefault="00245E2A" w:rsidP="00245E2A">
      <w:pPr>
        <w:numPr>
          <w:ilvl w:val="0"/>
          <w:numId w:val="20"/>
        </w:numPr>
        <w:tabs>
          <w:tab w:val="num" w:pos="180"/>
          <w:tab w:val="num" w:pos="426"/>
        </w:tabs>
        <w:suppressAutoHyphens/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Старше 75 лет.</w:t>
      </w:r>
    </w:p>
    <w:p w:rsidR="00245E2A" w:rsidRPr="004A2ACF" w:rsidRDefault="00245E2A" w:rsidP="00245E2A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45E2A" w:rsidRPr="004A2ACF" w:rsidRDefault="00245E2A" w:rsidP="00245E2A">
      <w:pPr>
        <w:suppressAutoHyphens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18. Ваше образование:</w:t>
      </w:r>
    </w:p>
    <w:p w:rsidR="00245E2A" w:rsidRPr="004A2ACF" w:rsidRDefault="00245E2A" w:rsidP="00245E2A">
      <w:pPr>
        <w:numPr>
          <w:ilvl w:val="0"/>
          <w:numId w:val="21"/>
        </w:numPr>
        <w:tabs>
          <w:tab w:val="num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Неполное среднее</w:t>
      </w:r>
    </w:p>
    <w:p w:rsidR="00245E2A" w:rsidRPr="004A2ACF" w:rsidRDefault="00245E2A" w:rsidP="00245E2A">
      <w:pPr>
        <w:numPr>
          <w:ilvl w:val="0"/>
          <w:numId w:val="21"/>
        </w:numPr>
        <w:tabs>
          <w:tab w:val="num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Среднее</w:t>
      </w:r>
    </w:p>
    <w:p w:rsidR="00245E2A" w:rsidRPr="004A2ACF" w:rsidRDefault="00245E2A" w:rsidP="00245E2A">
      <w:pPr>
        <w:numPr>
          <w:ilvl w:val="0"/>
          <w:numId w:val="21"/>
        </w:numPr>
        <w:tabs>
          <w:tab w:val="num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Среднее специальное</w:t>
      </w:r>
    </w:p>
    <w:p w:rsidR="00245E2A" w:rsidRPr="004A2ACF" w:rsidRDefault="00245E2A" w:rsidP="00245E2A">
      <w:pPr>
        <w:numPr>
          <w:ilvl w:val="0"/>
          <w:numId w:val="21"/>
        </w:numPr>
        <w:tabs>
          <w:tab w:val="num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Неоконченное высшее</w:t>
      </w:r>
    </w:p>
    <w:p w:rsidR="00245E2A" w:rsidRPr="004A2ACF" w:rsidRDefault="00245E2A" w:rsidP="00245E2A">
      <w:pPr>
        <w:numPr>
          <w:ilvl w:val="0"/>
          <w:numId w:val="21"/>
        </w:numPr>
        <w:tabs>
          <w:tab w:val="num" w:pos="180"/>
          <w:tab w:val="num" w:pos="426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Высшее.</w:t>
      </w:r>
    </w:p>
    <w:p w:rsidR="00245E2A" w:rsidRPr="004A2ACF" w:rsidRDefault="00245E2A" w:rsidP="00245E2A">
      <w:pPr>
        <w:tabs>
          <w:tab w:val="num" w:pos="42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245E2A" w:rsidRPr="004A2ACF" w:rsidRDefault="00245E2A" w:rsidP="00245E2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19. Сфера Ваших профессиональных интересов?</w:t>
      </w:r>
    </w:p>
    <w:p w:rsidR="00245E2A" w:rsidRPr="004A2ACF" w:rsidRDefault="00245E2A" w:rsidP="00245E2A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Здравоохранение, образование, культура</w:t>
      </w:r>
    </w:p>
    <w:p w:rsidR="00245E2A" w:rsidRPr="004A2ACF" w:rsidRDefault="00245E2A" w:rsidP="00245E2A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Жилищно-коммунальное хозяйство</w:t>
      </w:r>
    </w:p>
    <w:p w:rsidR="00245E2A" w:rsidRPr="004A2ACF" w:rsidRDefault="00245E2A" w:rsidP="00245E2A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Торговля, общественное питание и бытовое обслуживание</w:t>
      </w:r>
    </w:p>
    <w:p w:rsidR="00245E2A" w:rsidRPr="004A2ACF" w:rsidRDefault="00245E2A" w:rsidP="00245E2A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Государственная, муниципальная служба</w:t>
      </w:r>
    </w:p>
    <w:p w:rsidR="00245E2A" w:rsidRPr="004A2ACF" w:rsidRDefault="00245E2A" w:rsidP="00245E2A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Военная служба, МЧС, полиция</w:t>
      </w:r>
    </w:p>
    <w:p w:rsidR="00245E2A" w:rsidRPr="004A2ACF" w:rsidRDefault="00245E2A" w:rsidP="00245E2A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Связь, транспорт </w:t>
      </w:r>
    </w:p>
    <w:p w:rsidR="00245E2A" w:rsidRPr="004A2ACF" w:rsidRDefault="00245E2A" w:rsidP="00245E2A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Промышленность </w:t>
      </w:r>
    </w:p>
    <w:p w:rsidR="00245E2A" w:rsidRPr="004A2ACF" w:rsidRDefault="00245E2A" w:rsidP="00245E2A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Сельское хозяйство</w:t>
      </w:r>
    </w:p>
    <w:p w:rsidR="00245E2A" w:rsidRPr="004A2ACF" w:rsidRDefault="00245E2A" w:rsidP="00245E2A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Малое предпринимательство</w:t>
      </w:r>
    </w:p>
    <w:p w:rsidR="00245E2A" w:rsidRPr="004A2ACF" w:rsidRDefault="00245E2A" w:rsidP="00245E2A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Общественная организация (НКО)</w:t>
      </w:r>
    </w:p>
    <w:p w:rsidR="00245E2A" w:rsidRPr="004A2ACF" w:rsidRDefault="00245E2A" w:rsidP="00245E2A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Студент (учащийся)</w:t>
      </w:r>
    </w:p>
    <w:p w:rsidR="00245E2A" w:rsidRPr="004A2ACF" w:rsidRDefault="00245E2A" w:rsidP="00245E2A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Пенсионер (не работающий)</w:t>
      </w:r>
    </w:p>
    <w:p w:rsidR="00245E2A" w:rsidRPr="004A2ACF" w:rsidRDefault="00245E2A" w:rsidP="00245E2A">
      <w:pPr>
        <w:numPr>
          <w:ilvl w:val="0"/>
          <w:numId w:val="22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Безработный  (домохозяйка)</w:t>
      </w:r>
    </w:p>
    <w:p w:rsidR="00245E2A" w:rsidRPr="004A2ACF" w:rsidRDefault="002D3429" w:rsidP="00245E2A">
      <w:pPr>
        <w:tabs>
          <w:tab w:val="left" w:pos="6990"/>
        </w:tabs>
        <w:suppressAutoHyphens/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245E2A" w:rsidRPr="004A2ACF">
        <w:rPr>
          <w:rFonts w:ascii="Times New Roman" w:eastAsia="Times New Roman" w:hAnsi="Times New Roman" w:cs="Times New Roman"/>
          <w:sz w:val="24"/>
          <w:szCs w:val="24"/>
          <w:lang w:eastAsia="ar-SA"/>
        </w:rPr>
        <w:t>14.   Иное________________________________________________________________</w:t>
      </w:r>
    </w:p>
    <w:p w:rsidR="00245E2A" w:rsidRPr="004A2ACF" w:rsidRDefault="00245E2A" w:rsidP="00245E2A">
      <w:pPr>
        <w:tabs>
          <w:tab w:val="left" w:pos="6990"/>
        </w:tabs>
        <w:suppressAutoHyphens/>
        <w:spacing w:after="0" w:line="240" w:lineRule="auto"/>
        <w:ind w:left="95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245E2A" w:rsidRPr="004A2ACF" w:rsidRDefault="00245E2A" w:rsidP="00245E2A">
      <w:pPr>
        <w:tabs>
          <w:tab w:val="left" w:pos="6990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2ACF">
        <w:rPr>
          <w:rFonts w:ascii="Times New Roman" w:eastAsia="Calibri" w:hAnsi="Times New Roman" w:cs="Times New Roman"/>
          <w:b/>
          <w:sz w:val="24"/>
          <w:szCs w:val="24"/>
        </w:rPr>
        <w:t>20. Где Вы проживаете?</w:t>
      </w:r>
    </w:p>
    <w:p w:rsidR="00245E2A" w:rsidRPr="004A2ACF" w:rsidRDefault="00245E2A" w:rsidP="00245E2A">
      <w:pPr>
        <w:tabs>
          <w:tab w:val="left" w:pos="69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2ACF">
        <w:rPr>
          <w:rFonts w:ascii="Times New Roman" w:eastAsia="Calibri" w:hAnsi="Times New Roman" w:cs="Times New Roman"/>
          <w:sz w:val="24"/>
          <w:szCs w:val="24"/>
        </w:rPr>
        <w:t xml:space="preserve">1. В городе </w:t>
      </w:r>
    </w:p>
    <w:p w:rsidR="00245E2A" w:rsidRPr="004A2ACF" w:rsidRDefault="00245E2A" w:rsidP="00245E2A">
      <w:pPr>
        <w:tabs>
          <w:tab w:val="left" w:pos="69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2ACF">
        <w:rPr>
          <w:rFonts w:ascii="Times New Roman" w:eastAsia="Calibri" w:hAnsi="Times New Roman" w:cs="Times New Roman"/>
          <w:sz w:val="24"/>
          <w:szCs w:val="24"/>
        </w:rPr>
        <w:t>2. В поселке</w:t>
      </w:r>
    </w:p>
    <w:p w:rsidR="00245E2A" w:rsidRPr="004A2ACF" w:rsidRDefault="00245E2A" w:rsidP="00245E2A">
      <w:pPr>
        <w:tabs>
          <w:tab w:val="left" w:pos="69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2ACF">
        <w:rPr>
          <w:rFonts w:ascii="Times New Roman" w:eastAsia="Calibri" w:hAnsi="Times New Roman" w:cs="Times New Roman"/>
          <w:sz w:val="24"/>
          <w:szCs w:val="24"/>
        </w:rPr>
        <w:t>3. В деревне</w:t>
      </w:r>
    </w:p>
    <w:p w:rsidR="00245E2A" w:rsidRPr="004A2ACF" w:rsidRDefault="00245E2A" w:rsidP="00245E2A">
      <w:pPr>
        <w:tabs>
          <w:tab w:val="left" w:pos="18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45E2A" w:rsidRPr="004A2ACF" w:rsidRDefault="00245E2A" w:rsidP="00245E2A">
      <w:pPr>
        <w:tabs>
          <w:tab w:val="left" w:pos="1860"/>
        </w:tabs>
        <w:spacing w:after="0" w:line="240" w:lineRule="auto"/>
        <w:ind w:firstLine="142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45E2A" w:rsidRPr="004A2ACF" w:rsidRDefault="00245E2A" w:rsidP="00245E2A">
      <w:pPr>
        <w:tabs>
          <w:tab w:val="left" w:pos="1860"/>
        </w:tabs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ACF">
        <w:rPr>
          <w:rFonts w:ascii="Times New Roman" w:eastAsia="Calibri" w:hAnsi="Times New Roman" w:cs="Times New Roman"/>
          <w:b/>
          <w:i/>
          <w:sz w:val="24"/>
          <w:szCs w:val="24"/>
        </w:rPr>
        <w:t>Благодарим за сотрудничество!</w:t>
      </w:r>
    </w:p>
    <w:p w:rsidR="00245E2A" w:rsidRPr="00E25C5C" w:rsidRDefault="00245E2A" w:rsidP="00245E2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245E2A" w:rsidRPr="00C20093" w:rsidRDefault="00245E2A" w:rsidP="00245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245E2A" w:rsidRDefault="00245E2A" w:rsidP="0062441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245E2A" w:rsidSect="00C81880">
      <w:pgSz w:w="11906" w:h="16838"/>
      <w:pgMar w:top="993" w:right="42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3676"/>
    <w:multiLevelType w:val="hybridMultilevel"/>
    <w:tmpl w:val="060AF5C4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EE5AB5"/>
    <w:multiLevelType w:val="hybridMultilevel"/>
    <w:tmpl w:val="931C0212"/>
    <w:lvl w:ilvl="0" w:tplc="46E89C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B72AE"/>
    <w:multiLevelType w:val="hybridMultilevel"/>
    <w:tmpl w:val="75EEBB4E"/>
    <w:lvl w:ilvl="0" w:tplc="00000003">
      <w:start w:val="1"/>
      <w:numFmt w:val="decimal"/>
      <w:lvlText w:val="%1."/>
      <w:lvlJc w:val="left"/>
      <w:pPr>
        <w:tabs>
          <w:tab w:val="num" w:pos="951"/>
        </w:tabs>
        <w:ind w:left="95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30BD9"/>
    <w:multiLevelType w:val="hybridMultilevel"/>
    <w:tmpl w:val="19FC18C2"/>
    <w:lvl w:ilvl="0" w:tplc="70B2C5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C3AE5"/>
    <w:multiLevelType w:val="multilevel"/>
    <w:tmpl w:val="D4EABE58"/>
    <w:lvl w:ilvl="0">
      <w:start w:val="2"/>
      <w:numFmt w:val="decimal"/>
      <w:lvlText w:val="%1."/>
      <w:lvlJc w:val="left"/>
      <w:pPr>
        <w:ind w:left="420" w:hanging="42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="Calibri" w:hint="default"/>
      </w:rPr>
    </w:lvl>
  </w:abstractNum>
  <w:abstractNum w:abstractNumId="5">
    <w:nsid w:val="10357E53"/>
    <w:multiLevelType w:val="hybridMultilevel"/>
    <w:tmpl w:val="C3E2260A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C93186"/>
    <w:multiLevelType w:val="hybridMultilevel"/>
    <w:tmpl w:val="8FDC8984"/>
    <w:lvl w:ilvl="0" w:tplc="BFEA08AC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7">
    <w:nsid w:val="10E01AC3"/>
    <w:multiLevelType w:val="multilevel"/>
    <w:tmpl w:val="B1DA7C9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8">
    <w:nsid w:val="222F0BD0"/>
    <w:multiLevelType w:val="hybridMultilevel"/>
    <w:tmpl w:val="9C304C8C"/>
    <w:lvl w:ilvl="0" w:tplc="46E89C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25FE8"/>
    <w:multiLevelType w:val="hybridMultilevel"/>
    <w:tmpl w:val="D4E2809C"/>
    <w:lvl w:ilvl="0" w:tplc="D3201B98">
      <w:start w:val="10"/>
      <w:numFmt w:val="decimal"/>
      <w:lvlText w:val="%1.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E7507"/>
    <w:multiLevelType w:val="hybridMultilevel"/>
    <w:tmpl w:val="E214BFA2"/>
    <w:lvl w:ilvl="0" w:tplc="46E89C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620301"/>
    <w:multiLevelType w:val="multilevel"/>
    <w:tmpl w:val="5B146E4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2">
    <w:nsid w:val="3B2F45B1"/>
    <w:multiLevelType w:val="hybridMultilevel"/>
    <w:tmpl w:val="BAE8D340"/>
    <w:lvl w:ilvl="0" w:tplc="00000003">
      <w:start w:val="1"/>
      <w:numFmt w:val="decimal"/>
      <w:lvlText w:val="%1."/>
      <w:lvlJc w:val="left"/>
      <w:pPr>
        <w:tabs>
          <w:tab w:val="num" w:pos="951"/>
        </w:tabs>
        <w:ind w:left="951" w:hanging="360"/>
      </w:pPr>
    </w:lvl>
    <w:lvl w:ilvl="1" w:tplc="E2009496">
      <w:start w:val="1"/>
      <w:numFmt w:val="decimal"/>
      <w:lvlText w:val="%2."/>
      <w:lvlJc w:val="left"/>
      <w:pPr>
        <w:ind w:left="1455" w:hanging="37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964F09"/>
    <w:multiLevelType w:val="hybridMultilevel"/>
    <w:tmpl w:val="95BE45AC"/>
    <w:lvl w:ilvl="0" w:tplc="46E89CC4">
      <w:start w:val="1"/>
      <w:numFmt w:val="decimal"/>
      <w:lvlText w:val="%1."/>
      <w:lvlJc w:val="left"/>
      <w:pPr>
        <w:ind w:left="2487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D25AA0"/>
    <w:multiLevelType w:val="hybridMultilevel"/>
    <w:tmpl w:val="9E1E5E8C"/>
    <w:lvl w:ilvl="0" w:tplc="46E89C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731" w:hanging="360"/>
      </w:pPr>
    </w:lvl>
    <w:lvl w:ilvl="2" w:tplc="0419001B">
      <w:start w:val="1"/>
      <w:numFmt w:val="lowerRoman"/>
      <w:lvlText w:val="%3."/>
      <w:lvlJc w:val="right"/>
      <w:pPr>
        <w:ind w:left="1451" w:hanging="180"/>
      </w:pPr>
    </w:lvl>
    <w:lvl w:ilvl="3" w:tplc="0419000F">
      <w:start w:val="1"/>
      <w:numFmt w:val="decimal"/>
      <w:lvlText w:val="%4."/>
      <w:lvlJc w:val="left"/>
      <w:pPr>
        <w:ind w:left="2171" w:hanging="360"/>
      </w:pPr>
    </w:lvl>
    <w:lvl w:ilvl="4" w:tplc="04190019">
      <w:start w:val="1"/>
      <w:numFmt w:val="lowerLetter"/>
      <w:lvlText w:val="%5."/>
      <w:lvlJc w:val="left"/>
      <w:pPr>
        <w:ind w:left="2891" w:hanging="360"/>
      </w:pPr>
    </w:lvl>
    <w:lvl w:ilvl="5" w:tplc="0419001B">
      <w:start w:val="1"/>
      <w:numFmt w:val="lowerRoman"/>
      <w:lvlText w:val="%6."/>
      <w:lvlJc w:val="right"/>
      <w:pPr>
        <w:ind w:left="3611" w:hanging="180"/>
      </w:pPr>
    </w:lvl>
    <w:lvl w:ilvl="6" w:tplc="0419000F">
      <w:start w:val="1"/>
      <w:numFmt w:val="decimal"/>
      <w:lvlText w:val="%7."/>
      <w:lvlJc w:val="left"/>
      <w:pPr>
        <w:ind w:left="4331" w:hanging="360"/>
      </w:pPr>
    </w:lvl>
    <w:lvl w:ilvl="7" w:tplc="04190019">
      <w:start w:val="1"/>
      <w:numFmt w:val="lowerLetter"/>
      <w:lvlText w:val="%8."/>
      <w:lvlJc w:val="left"/>
      <w:pPr>
        <w:ind w:left="5051" w:hanging="360"/>
      </w:pPr>
    </w:lvl>
    <w:lvl w:ilvl="8" w:tplc="0419001B">
      <w:start w:val="1"/>
      <w:numFmt w:val="lowerRoman"/>
      <w:lvlText w:val="%9."/>
      <w:lvlJc w:val="right"/>
      <w:pPr>
        <w:ind w:left="5771" w:hanging="180"/>
      </w:pPr>
    </w:lvl>
  </w:abstractNum>
  <w:abstractNum w:abstractNumId="15">
    <w:nsid w:val="523329C1"/>
    <w:multiLevelType w:val="hybridMultilevel"/>
    <w:tmpl w:val="0420C0D6"/>
    <w:lvl w:ilvl="0" w:tplc="BCBA9EF4">
      <w:start w:val="13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BD0441"/>
    <w:multiLevelType w:val="hybridMultilevel"/>
    <w:tmpl w:val="318AD3CE"/>
    <w:lvl w:ilvl="0" w:tplc="207A40B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904" w:hanging="360"/>
      </w:pPr>
    </w:lvl>
    <w:lvl w:ilvl="2" w:tplc="0419001B">
      <w:start w:val="1"/>
      <w:numFmt w:val="lowerRoman"/>
      <w:lvlText w:val="%3."/>
      <w:lvlJc w:val="right"/>
      <w:pPr>
        <w:ind w:left="1711" w:hanging="180"/>
      </w:pPr>
    </w:lvl>
    <w:lvl w:ilvl="3" w:tplc="0419000F">
      <w:start w:val="1"/>
      <w:numFmt w:val="decimal"/>
      <w:lvlText w:val="%4."/>
      <w:lvlJc w:val="left"/>
      <w:pPr>
        <w:ind w:left="2431" w:hanging="360"/>
      </w:pPr>
    </w:lvl>
    <w:lvl w:ilvl="4" w:tplc="04190019">
      <w:start w:val="1"/>
      <w:numFmt w:val="lowerLetter"/>
      <w:lvlText w:val="%5."/>
      <w:lvlJc w:val="left"/>
      <w:pPr>
        <w:ind w:left="3151" w:hanging="360"/>
      </w:pPr>
    </w:lvl>
    <w:lvl w:ilvl="5" w:tplc="0419001B">
      <w:start w:val="1"/>
      <w:numFmt w:val="lowerRoman"/>
      <w:lvlText w:val="%6."/>
      <w:lvlJc w:val="right"/>
      <w:pPr>
        <w:ind w:left="3871" w:hanging="180"/>
      </w:pPr>
    </w:lvl>
    <w:lvl w:ilvl="6" w:tplc="0419000F">
      <w:start w:val="1"/>
      <w:numFmt w:val="decimal"/>
      <w:lvlText w:val="%7."/>
      <w:lvlJc w:val="left"/>
      <w:pPr>
        <w:ind w:left="4591" w:hanging="360"/>
      </w:pPr>
    </w:lvl>
    <w:lvl w:ilvl="7" w:tplc="04190019">
      <w:start w:val="1"/>
      <w:numFmt w:val="lowerLetter"/>
      <w:lvlText w:val="%8."/>
      <w:lvlJc w:val="left"/>
      <w:pPr>
        <w:ind w:left="5311" w:hanging="360"/>
      </w:pPr>
    </w:lvl>
    <w:lvl w:ilvl="8" w:tplc="0419001B">
      <w:start w:val="1"/>
      <w:numFmt w:val="lowerRoman"/>
      <w:lvlText w:val="%9."/>
      <w:lvlJc w:val="right"/>
      <w:pPr>
        <w:ind w:left="6031" w:hanging="180"/>
      </w:pPr>
    </w:lvl>
  </w:abstractNum>
  <w:abstractNum w:abstractNumId="17">
    <w:nsid w:val="69941FD7"/>
    <w:multiLevelType w:val="hybridMultilevel"/>
    <w:tmpl w:val="95BE45AC"/>
    <w:lvl w:ilvl="0" w:tplc="46E89C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64477E"/>
    <w:multiLevelType w:val="hybridMultilevel"/>
    <w:tmpl w:val="E214BFA2"/>
    <w:lvl w:ilvl="0" w:tplc="46E89C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AB5CDC"/>
    <w:multiLevelType w:val="hybridMultilevel"/>
    <w:tmpl w:val="E214BFA2"/>
    <w:lvl w:ilvl="0" w:tplc="46E89CC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4"/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1D08"/>
    <w:rsid w:val="00070609"/>
    <w:rsid w:val="000D786A"/>
    <w:rsid w:val="000E1D08"/>
    <w:rsid w:val="000F0BE0"/>
    <w:rsid w:val="001C439C"/>
    <w:rsid w:val="00245E2A"/>
    <w:rsid w:val="00247F4B"/>
    <w:rsid w:val="002D3429"/>
    <w:rsid w:val="003A44D9"/>
    <w:rsid w:val="00461436"/>
    <w:rsid w:val="004A2ACF"/>
    <w:rsid w:val="00510107"/>
    <w:rsid w:val="0055109D"/>
    <w:rsid w:val="005D1DE5"/>
    <w:rsid w:val="0062441A"/>
    <w:rsid w:val="006E557D"/>
    <w:rsid w:val="00805A54"/>
    <w:rsid w:val="0096168F"/>
    <w:rsid w:val="00992E0A"/>
    <w:rsid w:val="00A41C85"/>
    <w:rsid w:val="00A53D81"/>
    <w:rsid w:val="00B22421"/>
    <w:rsid w:val="00B3299F"/>
    <w:rsid w:val="00BE3ED2"/>
    <w:rsid w:val="00C20093"/>
    <w:rsid w:val="00C321DB"/>
    <w:rsid w:val="00C81880"/>
    <w:rsid w:val="00CD71B9"/>
    <w:rsid w:val="00E450C1"/>
    <w:rsid w:val="00E67E66"/>
    <w:rsid w:val="00ED016C"/>
    <w:rsid w:val="00EF1387"/>
    <w:rsid w:val="00F2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4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441A"/>
    <w:rPr>
      <w:rFonts w:ascii="Tahoma" w:hAnsi="Tahoma" w:cs="Tahoma"/>
      <w:sz w:val="16"/>
      <w:szCs w:val="16"/>
    </w:rPr>
  </w:style>
  <w:style w:type="character" w:customStyle="1" w:styleId="s5">
    <w:name w:val="s5"/>
    <w:uiPriority w:val="99"/>
    <w:rsid w:val="005D1DE5"/>
    <w:rPr>
      <w:rFonts w:cs="Times New Roman"/>
    </w:rPr>
  </w:style>
  <w:style w:type="paragraph" w:styleId="a5">
    <w:name w:val="List Paragraph"/>
    <w:basedOn w:val="a"/>
    <w:uiPriority w:val="34"/>
    <w:qFormat/>
    <w:rsid w:val="005D1DE5"/>
    <w:pPr>
      <w:ind w:left="720"/>
      <w:contextualSpacing/>
    </w:pPr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4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441A"/>
    <w:rPr>
      <w:rFonts w:ascii="Tahoma" w:hAnsi="Tahoma" w:cs="Tahoma"/>
      <w:sz w:val="16"/>
      <w:szCs w:val="16"/>
    </w:rPr>
  </w:style>
  <w:style w:type="character" w:customStyle="1" w:styleId="s5">
    <w:name w:val="s5"/>
    <w:uiPriority w:val="99"/>
    <w:rsid w:val="005D1DE5"/>
    <w:rPr>
      <w:rFonts w:cs="Times New Roman"/>
    </w:rPr>
  </w:style>
  <w:style w:type="paragraph" w:styleId="a5">
    <w:name w:val="List Paragraph"/>
    <w:basedOn w:val="a"/>
    <w:uiPriority w:val="34"/>
    <w:qFormat/>
    <w:rsid w:val="005D1DE5"/>
    <w:pPr>
      <w:ind w:left="720"/>
      <w:contextualSpacing/>
    </w:pPr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1305B8C8EF89CE0EB9A2582A4CB4F402E3FC4D2312903CC6D9D14D8EC5E60826633194F5332593EB9BBE1CqCYCD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ABAAB-57F0-497F-A444-5495EE53C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12</Pages>
  <Words>3492</Words>
  <Characters>19908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Мегаком</cp:lastModifiedBy>
  <cp:revision>21</cp:revision>
  <cp:lastPrinted>2016-03-01T08:42:00Z</cp:lastPrinted>
  <dcterms:created xsi:type="dcterms:W3CDTF">2015-04-22T05:53:00Z</dcterms:created>
  <dcterms:modified xsi:type="dcterms:W3CDTF">2016-03-01T08:43:00Z</dcterms:modified>
</cp:coreProperties>
</file>